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513C" w14:textId="77777777" w:rsidR="00E30A0C" w:rsidRDefault="00E30A0C" w:rsidP="00030F76"/>
    <w:p w14:paraId="3BFD20D2" w14:textId="77777777" w:rsidR="00E30A0C" w:rsidRPr="004D5D45" w:rsidRDefault="00967243" w:rsidP="003303E6">
      <w:pPr>
        <w:spacing w:after="0"/>
        <w:jc w:val="center"/>
        <w:rPr>
          <w:rFonts w:cstheme="minorHAnsi"/>
          <w:b/>
        </w:rPr>
      </w:pPr>
      <w:r w:rsidRPr="004D5D45">
        <w:rPr>
          <w:rFonts w:cstheme="minorHAnsi"/>
          <w:b/>
        </w:rPr>
        <w:t>INFORME FINANCIERO</w:t>
      </w:r>
      <w:r w:rsidR="00CB0426">
        <w:rPr>
          <w:rFonts w:cstheme="minorHAnsi"/>
          <w:b/>
        </w:rPr>
        <w:t xml:space="preserve"> </w:t>
      </w:r>
    </w:p>
    <w:p w14:paraId="78E0F0B4" w14:textId="77777777" w:rsidR="00E30A0C" w:rsidRPr="004D5D45" w:rsidRDefault="00E30A0C" w:rsidP="00E30A0C">
      <w:pPr>
        <w:spacing w:after="0"/>
        <w:jc w:val="center"/>
        <w:rPr>
          <w:rFonts w:cstheme="minorHAnsi"/>
          <w:b/>
        </w:rPr>
      </w:pPr>
      <w:r w:rsidRPr="004D5D45">
        <w:rPr>
          <w:rFonts w:cstheme="minorHAnsi"/>
          <w:b/>
        </w:rPr>
        <w:t xml:space="preserve">UNIVERSIDAD </w:t>
      </w:r>
      <w:r w:rsidR="001E5562" w:rsidRPr="004D5D45">
        <w:rPr>
          <w:rFonts w:cstheme="minorHAnsi"/>
          <w:b/>
        </w:rPr>
        <w:t>VIRTUAL DEL ESTADO DE MICHOACAN</w:t>
      </w:r>
    </w:p>
    <w:p w14:paraId="687F101D" w14:textId="77777777" w:rsidR="00E30A0C" w:rsidRPr="004D5D45" w:rsidRDefault="00461F2B" w:rsidP="00E30A0C">
      <w:pPr>
        <w:spacing w:after="0"/>
        <w:jc w:val="center"/>
        <w:rPr>
          <w:rFonts w:cstheme="minorHAnsi"/>
          <w:b/>
        </w:rPr>
      </w:pPr>
      <w:r w:rsidRPr="004D5D45">
        <w:rPr>
          <w:rFonts w:cstheme="minorHAnsi"/>
          <w:b/>
        </w:rPr>
        <w:t>NOTAS A</w:t>
      </w:r>
      <w:r w:rsidR="00A854BA" w:rsidRPr="004D5D45">
        <w:rPr>
          <w:rFonts w:cstheme="minorHAnsi"/>
          <w:b/>
        </w:rPr>
        <w:t xml:space="preserve"> LOS ESTADOS FINANCIEROS</w:t>
      </w:r>
    </w:p>
    <w:p w14:paraId="6D9A29EF" w14:textId="0BFEA70E" w:rsidR="00E30A0C" w:rsidRPr="004D5D45" w:rsidRDefault="00B26EE8" w:rsidP="001413D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DICIEMBRE</w:t>
      </w:r>
      <w:r w:rsidR="00722E48">
        <w:rPr>
          <w:rFonts w:cstheme="minorHAnsi"/>
          <w:b/>
        </w:rPr>
        <w:t xml:space="preserve"> </w:t>
      </w:r>
      <w:r w:rsidR="00937B11">
        <w:rPr>
          <w:rFonts w:cstheme="minorHAnsi"/>
          <w:b/>
        </w:rPr>
        <w:t>2023</w:t>
      </w:r>
    </w:p>
    <w:p w14:paraId="4E47AA43" w14:textId="3A02B288" w:rsidR="001413D4" w:rsidRDefault="00F763F5" w:rsidP="001413D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(Cifras presentadas en Pesos)</w:t>
      </w:r>
    </w:p>
    <w:p w14:paraId="66EA3954" w14:textId="77777777" w:rsidR="00F763F5" w:rsidRPr="004D5D45" w:rsidRDefault="00F763F5" w:rsidP="001413D4">
      <w:pPr>
        <w:spacing w:after="0"/>
        <w:jc w:val="center"/>
        <w:rPr>
          <w:rFonts w:cstheme="minorHAnsi"/>
          <w:b/>
        </w:rPr>
      </w:pPr>
    </w:p>
    <w:p w14:paraId="352FC333" w14:textId="5C479D70" w:rsidR="00F85C11" w:rsidRDefault="001413D4" w:rsidP="007E6D3F">
      <w:pPr>
        <w:pStyle w:val="Prrafodelista"/>
        <w:numPr>
          <w:ilvl w:val="0"/>
          <w:numId w:val="27"/>
        </w:numPr>
        <w:tabs>
          <w:tab w:val="center" w:pos="4252"/>
          <w:tab w:val="left" w:pos="7329"/>
        </w:tabs>
        <w:rPr>
          <w:rFonts w:cstheme="minorHAnsi"/>
          <w:b/>
        </w:rPr>
      </w:pPr>
      <w:r w:rsidRPr="006C66B9">
        <w:rPr>
          <w:rFonts w:cstheme="minorHAnsi"/>
          <w:b/>
        </w:rPr>
        <w:t>NOTAS DE GESTION ADMINISTRATIVA</w:t>
      </w:r>
      <w:r w:rsidR="004D5D45" w:rsidRPr="006C66B9">
        <w:rPr>
          <w:rFonts w:cstheme="minorHAnsi"/>
          <w:b/>
        </w:rPr>
        <w:tab/>
      </w:r>
    </w:p>
    <w:p w14:paraId="515648BD" w14:textId="77777777" w:rsidR="007E6D3F" w:rsidRPr="007E6D3F" w:rsidRDefault="007E6D3F" w:rsidP="007E6D3F">
      <w:pPr>
        <w:pStyle w:val="Prrafodelista"/>
        <w:tabs>
          <w:tab w:val="center" w:pos="4252"/>
          <w:tab w:val="left" w:pos="7329"/>
        </w:tabs>
        <w:ind w:left="3150"/>
        <w:rPr>
          <w:rFonts w:cstheme="minorHAnsi"/>
          <w:b/>
        </w:rPr>
      </w:pPr>
    </w:p>
    <w:p w14:paraId="164DE5B0" w14:textId="46152B6D" w:rsidR="001413D4" w:rsidRDefault="001413D4" w:rsidP="00F85C11">
      <w:pPr>
        <w:spacing w:after="0"/>
        <w:rPr>
          <w:rFonts w:cstheme="minorHAnsi"/>
          <w:b/>
        </w:rPr>
      </w:pPr>
      <w:r w:rsidRPr="004D5D45">
        <w:rPr>
          <w:rFonts w:cstheme="minorHAnsi"/>
          <w:b/>
        </w:rPr>
        <w:t>INTRODUCCION.</w:t>
      </w:r>
    </w:p>
    <w:p w14:paraId="73CD6DF1" w14:textId="77777777" w:rsidR="00F85C11" w:rsidRPr="004D5D45" w:rsidRDefault="00F85C11" w:rsidP="00F85C11">
      <w:pPr>
        <w:spacing w:after="0"/>
        <w:rPr>
          <w:rFonts w:cstheme="minorHAnsi"/>
          <w:b/>
        </w:rPr>
      </w:pPr>
    </w:p>
    <w:p w14:paraId="676BB62C" w14:textId="51A07478" w:rsidR="00363793" w:rsidRDefault="00FF37A8" w:rsidP="00F85C11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>En las presentes Notas a los Estados Financieros se describe la Situación Fin</w:t>
      </w:r>
      <w:r w:rsidR="007F3583" w:rsidRPr="004D5D45">
        <w:rPr>
          <w:rFonts w:cstheme="minorHAnsi"/>
        </w:rPr>
        <w:t>anci</w:t>
      </w:r>
      <w:r w:rsidR="001F0B0B">
        <w:rPr>
          <w:rFonts w:cstheme="minorHAnsi"/>
        </w:rPr>
        <w:t xml:space="preserve">era actual del mes de </w:t>
      </w:r>
      <w:r w:rsidR="00B26EE8">
        <w:rPr>
          <w:rFonts w:cstheme="minorHAnsi"/>
        </w:rPr>
        <w:t>diciembre</w:t>
      </w:r>
      <w:r w:rsidR="00722E48">
        <w:rPr>
          <w:rFonts w:cstheme="minorHAnsi"/>
        </w:rPr>
        <w:t xml:space="preserve"> </w:t>
      </w:r>
      <w:r w:rsidR="00937B11">
        <w:rPr>
          <w:rFonts w:cstheme="minorHAnsi"/>
        </w:rPr>
        <w:t>2023</w:t>
      </w:r>
      <w:r w:rsidRPr="004D5D45">
        <w:rPr>
          <w:rFonts w:cstheme="minorHAnsi"/>
        </w:rPr>
        <w:t xml:space="preserve"> </w:t>
      </w:r>
      <w:r w:rsidR="006F0329" w:rsidRPr="004D5D45">
        <w:rPr>
          <w:rFonts w:cstheme="minorHAnsi"/>
        </w:rPr>
        <w:t xml:space="preserve">en donde se detallan los Ingresos Estatales y </w:t>
      </w:r>
      <w:r w:rsidR="001D75A9" w:rsidRPr="004D5D45">
        <w:rPr>
          <w:rFonts w:cstheme="minorHAnsi"/>
        </w:rPr>
        <w:t>Propios,</w:t>
      </w:r>
      <w:r w:rsidR="006F0329" w:rsidRPr="004D5D45">
        <w:rPr>
          <w:rFonts w:cstheme="minorHAnsi"/>
        </w:rPr>
        <w:t xml:space="preserve"> así como los Egresos correspondientes.</w:t>
      </w:r>
    </w:p>
    <w:p w14:paraId="4A52372D" w14:textId="77777777" w:rsidR="00363793" w:rsidRDefault="00363793" w:rsidP="00F85C11">
      <w:pPr>
        <w:spacing w:after="0"/>
        <w:jc w:val="both"/>
        <w:rPr>
          <w:rFonts w:cstheme="minorHAnsi"/>
        </w:rPr>
      </w:pPr>
    </w:p>
    <w:p w14:paraId="2A79639E" w14:textId="4079B803" w:rsidR="00363793" w:rsidRPr="00F85C11" w:rsidRDefault="00363793" w:rsidP="00F85C11">
      <w:pPr>
        <w:pStyle w:val="Prrafodelista"/>
        <w:numPr>
          <w:ilvl w:val="0"/>
          <w:numId w:val="28"/>
        </w:numPr>
        <w:spacing w:after="0"/>
        <w:rPr>
          <w:rFonts w:cstheme="minorHAnsi"/>
          <w:b/>
        </w:rPr>
      </w:pPr>
      <w:r w:rsidRPr="00F85C11">
        <w:rPr>
          <w:rFonts w:cstheme="minorHAnsi"/>
          <w:b/>
        </w:rPr>
        <w:t>AUTORIZACION E HISTORIA</w:t>
      </w:r>
    </w:p>
    <w:p w14:paraId="2F99F5DC" w14:textId="77777777" w:rsidR="00F85C11" w:rsidRPr="00F85C11" w:rsidRDefault="00F85C11" w:rsidP="00F85C11">
      <w:pPr>
        <w:pStyle w:val="Prrafodelista"/>
        <w:spacing w:after="0"/>
        <w:rPr>
          <w:rFonts w:cstheme="minorHAnsi"/>
          <w:b/>
        </w:rPr>
      </w:pPr>
    </w:p>
    <w:p w14:paraId="0DEF79E5" w14:textId="6C2CB6EF" w:rsidR="00363793" w:rsidRPr="004D5D45" w:rsidRDefault="00363793" w:rsidP="00F85C11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 xml:space="preserve">Según Decreto de Creación de La Universidad Virtual del Estado de Michoacán en el Capítulo Primero en las Disposiciones Generales en el Art. 1°. Se crea la Universidad Virtual del Estado de Michoacán, como un Organismo Público Descentralizado de La Administración </w:t>
      </w:r>
      <w:r w:rsidR="00F85C11" w:rsidRPr="004D5D45">
        <w:rPr>
          <w:rFonts w:cstheme="minorHAnsi"/>
        </w:rPr>
        <w:t>Pública</w:t>
      </w:r>
      <w:r w:rsidRPr="004D5D45">
        <w:rPr>
          <w:rFonts w:cstheme="minorHAnsi"/>
        </w:rPr>
        <w:t xml:space="preserve"> Estatal, con personalidad jurídica y Patrimonio Propios, sectorizada a la Secretar</w:t>
      </w:r>
      <w:r w:rsidR="00F85C11">
        <w:rPr>
          <w:rFonts w:cstheme="minorHAnsi"/>
        </w:rPr>
        <w:t>í</w:t>
      </w:r>
      <w:r w:rsidRPr="004D5D45">
        <w:rPr>
          <w:rFonts w:cstheme="minorHAnsi"/>
        </w:rPr>
        <w:t xml:space="preserve">a de Educación. </w:t>
      </w:r>
    </w:p>
    <w:p w14:paraId="37240355" w14:textId="77777777" w:rsidR="00363793" w:rsidRDefault="00363793" w:rsidP="00F85C11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>La Universidad tendrá su domicilio legal en la ciudad de Morelia, Michoacán y podrá contar con planteles, oficina o unidades de extensión en otros lugares.</w:t>
      </w:r>
    </w:p>
    <w:p w14:paraId="1412A610" w14:textId="77777777" w:rsidR="00363793" w:rsidRPr="004D5D45" w:rsidRDefault="00363793" w:rsidP="00F85C11">
      <w:pPr>
        <w:spacing w:after="0"/>
        <w:jc w:val="both"/>
        <w:rPr>
          <w:rFonts w:cstheme="minorHAnsi"/>
        </w:rPr>
      </w:pPr>
    </w:p>
    <w:p w14:paraId="25B943EA" w14:textId="66847E52" w:rsidR="006F0329" w:rsidRPr="00F85C11" w:rsidRDefault="006F0329" w:rsidP="00F85C11">
      <w:pPr>
        <w:pStyle w:val="Prrafodelista"/>
        <w:numPr>
          <w:ilvl w:val="0"/>
          <w:numId w:val="28"/>
        </w:numPr>
        <w:spacing w:after="0"/>
        <w:rPr>
          <w:rFonts w:cstheme="minorHAnsi"/>
          <w:b/>
        </w:rPr>
      </w:pPr>
      <w:r w:rsidRPr="00F85C11">
        <w:rPr>
          <w:rFonts w:cstheme="minorHAnsi"/>
          <w:b/>
        </w:rPr>
        <w:t>PANORAMA ECONOMICO Y FINANCIERO.</w:t>
      </w:r>
    </w:p>
    <w:p w14:paraId="47AA2CC6" w14:textId="77777777" w:rsidR="00F85C11" w:rsidRPr="00F85C11" w:rsidRDefault="00F85C11" w:rsidP="00F85C11">
      <w:pPr>
        <w:pStyle w:val="Prrafodelista"/>
        <w:spacing w:after="0"/>
        <w:rPr>
          <w:rFonts w:cstheme="minorHAnsi"/>
          <w:b/>
        </w:rPr>
      </w:pPr>
    </w:p>
    <w:p w14:paraId="4F6F2C7E" w14:textId="6F0E98DD" w:rsidR="002C6594" w:rsidRDefault="006F0329" w:rsidP="00F85C11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 xml:space="preserve">La UNIVIM cuenta con un Presupuesto Estatal autorizado por la cantidad de $ </w:t>
      </w:r>
      <w:r w:rsidR="009D0D06">
        <w:rPr>
          <w:rFonts w:cstheme="minorHAnsi"/>
        </w:rPr>
        <w:t xml:space="preserve">22, </w:t>
      </w:r>
      <w:r w:rsidR="006C66B9">
        <w:rPr>
          <w:rFonts w:cstheme="minorHAnsi"/>
        </w:rPr>
        <w:t>756</w:t>
      </w:r>
      <w:r w:rsidR="009D0D06">
        <w:rPr>
          <w:rFonts w:cstheme="minorHAnsi"/>
        </w:rPr>
        <w:t xml:space="preserve">, </w:t>
      </w:r>
      <w:r w:rsidR="006C66B9">
        <w:rPr>
          <w:rFonts w:cstheme="minorHAnsi"/>
        </w:rPr>
        <w:t>068</w:t>
      </w:r>
      <w:r w:rsidR="00C53ECF" w:rsidRPr="004D5D45">
        <w:rPr>
          <w:rFonts w:cstheme="minorHAnsi"/>
        </w:rPr>
        <w:t>.00</w:t>
      </w:r>
      <w:r w:rsidR="006C66B9">
        <w:rPr>
          <w:rFonts w:cstheme="minorHAnsi"/>
        </w:rPr>
        <w:t xml:space="preserve">           </w:t>
      </w:r>
      <w:r w:rsidR="00F310AE" w:rsidRPr="004D5D45">
        <w:rPr>
          <w:rFonts w:cstheme="minorHAnsi"/>
        </w:rPr>
        <w:t>Los</w:t>
      </w:r>
      <w:r w:rsidR="00922F31" w:rsidRPr="004D5D45">
        <w:rPr>
          <w:rFonts w:cstheme="minorHAnsi"/>
        </w:rPr>
        <w:t xml:space="preserve"> Ingresos Propios es Recaudado por Inscripción de Diplomados, Maestrías, Curso de Ingreso de Docto</w:t>
      </w:r>
      <w:r w:rsidR="00967243" w:rsidRPr="004D5D45">
        <w:rPr>
          <w:rFonts w:cstheme="minorHAnsi"/>
        </w:rPr>
        <w:t xml:space="preserve">rado, Constancias, </w:t>
      </w:r>
      <w:r w:rsidR="007B4E2B" w:rsidRPr="004D5D45">
        <w:rPr>
          <w:rFonts w:cstheme="minorHAnsi"/>
        </w:rPr>
        <w:t>Credenciales; Estimando</w:t>
      </w:r>
      <w:r w:rsidR="00967243" w:rsidRPr="004D5D45">
        <w:rPr>
          <w:rFonts w:cstheme="minorHAnsi"/>
        </w:rPr>
        <w:t xml:space="preserve"> un Presupuesto por Recaudar</w:t>
      </w:r>
      <w:r w:rsidR="00BA2654">
        <w:rPr>
          <w:rFonts w:cstheme="minorHAnsi"/>
        </w:rPr>
        <w:t xml:space="preserve"> </w:t>
      </w:r>
      <w:r w:rsidR="005F119F">
        <w:rPr>
          <w:rFonts w:cstheme="minorHAnsi"/>
        </w:rPr>
        <w:t xml:space="preserve">por </w:t>
      </w:r>
      <w:r w:rsidR="006C66B9">
        <w:rPr>
          <w:rFonts w:cstheme="minorHAnsi"/>
        </w:rPr>
        <w:t xml:space="preserve">                                    </w:t>
      </w:r>
      <w:r w:rsidR="005F119F">
        <w:rPr>
          <w:rFonts w:cstheme="minorHAnsi"/>
        </w:rPr>
        <w:t>$</w:t>
      </w:r>
      <w:r w:rsidR="009E57B7">
        <w:rPr>
          <w:rFonts w:cstheme="minorHAnsi"/>
        </w:rPr>
        <w:t xml:space="preserve"> </w:t>
      </w:r>
      <w:r w:rsidR="006C66B9">
        <w:rPr>
          <w:rFonts w:cstheme="minorHAnsi"/>
        </w:rPr>
        <w:t>11, 867, 360.19</w:t>
      </w:r>
    </w:p>
    <w:p w14:paraId="24C44D22" w14:textId="77777777" w:rsidR="00F85C11" w:rsidRPr="006C66B9" w:rsidRDefault="00F85C11" w:rsidP="00F85C11">
      <w:pPr>
        <w:spacing w:after="0"/>
        <w:jc w:val="both"/>
        <w:rPr>
          <w:rFonts w:cstheme="minorHAnsi"/>
        </w:rPr>
      </w:pPr>
    </w:p>
    <w:tbl>
      <w:tblPr>
        <w:tblW w:w="872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786"/>
        <w:gridCol w:w="1843"/>
      </w:tblGrid>
      <w:tr w:rsidR="00461A3F" w:rsidRPr="00461A3F" w14:paraId="5C379BC5" w14:textId="77777777" w:rsidTr="005A5E45">
        <w:trPr>
          <w:trHeight w:val="576"/>
        </w:trPr>
        <w:tc>
          <w:tcPr>
            <w:tcW w:w="2689" w:type="dxa"/>
            <w:vMerge w:val="restart"/>
            <w:shd w:val="clear" w:color="000000" w:fill="BFBFBF"/>
            <w:vAlign w:val="center"/>
            <w:hideMark/>
          </w:tcPr>
          <w:p w14:paraId="770AB85C" w14:textId="77777777" w:rsidR="00461A3F" w:rsidRPr="00461A3F" w:rsidRDefault="00461A3F" w:rsidP="0046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RECURSO</w:t>
            </w:r>
          </w:p>
        </w:tc>
        <w:tc>
          <w:tcPr>
            <w:tcW w:w="2409" w:type="dxa"/>
            <w:vMerge w:val="restart"/>
            <w:shd w:val="clear" w:color="000000" w:fill="BFBFBF"/>
            <w:vAlign w:val="center"/>
            <w:hideMark/>
          </w:tcPr>
          <w:p w14:paraId="714F9269" w14:textId="77777777" w:rsidR="00461A3F" w:rsidRPr="00461A3F" w:rsidRDefault="00461A3F" w:rsidP="0046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PRESUPUESTO AUTORIZADO</w:t>
            </w:r>
          </w:p>
        </w:tc>
        <w:tc>
          <w:tcPr>
            <w:tcW w:w="3629" w:type="dxa"/>
            <w:gridSpan w:val="2"/>
            <w:shd w:val="clear" w:color="000000" w:fill="BFBFBF"/>
            <w:vAlign w:val="center"/>
            <w:hideMark/>
          </w:tcPr>
          <w:p w14:paraId="14B0C30E" w14:textId="77777777" w:rsidR="00461A3F" w:rsidRPr="00461A3F" w:rsidRDefault="00461A3F" w:rsidP="0046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PRESUPUESTO MODIFICADO</w:t>
            </w:r>
          </w:p>
        </w:tc>
      </w:tr>
      <w:tr w:rsidR="00461A3F" w:rsidRPr="00461A3F" w14:paraId="6B50F30C" w14:textId="77777777" w:rsidTr="005A5E45">
        <w:trPr>
          <w:trHeight w:val="300"/>
        </w:trPr>
        <w:tc>
          <w:tcPr>
            <w:tcW w:w="2689" w:type="dxa"/>
            <w:vMerge/>
            <w:vAlign w:val="center"/>
            <w:hideMark/>
          </w:tcPr>
          <w:p w14:paraId="5C5FAA6F" w14:textId="77777777" w:rsidR="00461A3F" w:rsidRPr="00461A3F" w:rsidRDefault="00461A3F" w:rsidP="0046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5D1A444E" w14:textId="77777777" w:rsidR="00461A3F" w:rsidRPr="00461A3F" w:rsidRDefault="00461A3F" w:rsidP="0046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786" w:type="dxa"/>
            <w:shd w:val="clear" w:color="000000" w:fill="BFBFBF"/>
            <w:vAlign w:val="center"/>
            <w:hideMark/>
          </w:tcPr>
          <w:p w14:paraId="53BB5853" w14:textId="77777777" w:rsidR="00461A3F" w:rsidRPr="00461A3F" w:rsidRDefault="00461A3F" w:rsidP="0046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AMPLIACION</w:t>
            </w:r>
          </w:p>
        </w:tc>
        <w:tc>
          <w:tcPr>
            <w:tcW w:w="1843" w:type="dxa"/>
            <w:shd w:val="clear" w:color="000000" w:fill="BFBFBF"/>
            <w:vAlign w:val="center"/>
            <w:hideMark/>
          </w:tcPr>
          <w:p w14:paraId="553848E2" w14:textId="77777777" w:rsidR="00461A3F" w:rsidRPr="00461A3F" w:rsidRDefault="00461A3F" w:rsidP="00461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REDUCCION</w:t>
            </w:r>
          </w:p>
        </w:tc>
      </w:tr>
      <w:tr w:rsidR="00461A3F" w:rsidRPr="00461A3F" w14:paraId="23A73877" w14:textId="77777777" w:rsidTr="005A5E45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B88F13F" w14:textId="77777777" w:rsidR="00461A3F" w:rsidRPr="00461A3F" w:rsidRDefault="00461A3F" w:rsidP="0046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color w:val="000000"/>
                <w:lang w:val="es-MX" w:eastAsia="es-MX"/>
              </w:rPr>
              <w:t>Estatal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9BC84A" w14:textId="0CC9CE31" w:rsidR="00461A3F" w:rsidRPr="00461A3F" w:rsidRDefault="009E57B7" w:rsidP="0093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   </w:t>
            </w:r>
            <w:r w:rsidR="009D0D06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="00461A3F" w:rsidRPr="00461A3F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="009D0D06">
              <w:rPr>
                <w:rFonts w:ascii="Calibri" w:eastAsia="Times New Roman" w:hAnsi="Calibri" w:cs="Calibri"/>
                <w:color w:val="000000"/>
                <w:lang w:val="es-MX" w:eastAsia="es-MX"/>
              </w:rPr>
              <w:t>22,</w:t>
            </w:r>
            <w:r w:rsidR="00937B11">
              <w:rPr>
                <w:rFonts w:ascii="Calibri" w:eastAsia="Times New Roman" w:hAnsi="Calibri" w:cs="Calibri"/>
                <w:color w:val="000000"/>
                <w:lang w:val="es-MX" w:eastAsia="es-MX"/>
              </w:rPr>
              <w:t>756,068.00</w:t>
            </w:r>
            <w:r w:rsidR="00461A3F" w:rsidRPr="00461A3F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65FA6E2" w14:textId="79207FC5" w:rsidR="00461A3F" w:rsidRPr="00461A3F" w:rsidRDefault="00C43019" w:rsidP="0093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$ </w:t>
            </w:r>
            <w:r w:rsidR="005A5E45">
              <w:rPr>
                <w:rFonts w:ascii="Calibri" w:eastAsia="Times New Roman" w:hAnsi="Calibri" w:cs="Calibri"/>
                <w:color w:val="000000"/>
                <w:lang w:val="es-MX" w:eastAsia="es-MX"/>
              </w:rPr>
              <w:t>3, 774, 109.40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920A6F" w14:textId="48871108" w:rsidR="00461A3F" w:rsidRPr="00461A3F" w:rsidRDefault="00461A3F" w:rsidP="0093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="00C43019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</w:t>
            </w:r>
            <w:r w:rsidR="00937B11">
              <w:rPr>
                <w:rFonts w:ascii="Calibri" w:eastAsia="Times New Roman" w:hAnsi="Calibri" w:cs="Calibri"/>
                <w:color w:val="000000"/>
                <w:lang w:val="es-MX" w:eastAsia="es-MX"/>
              </w:rPr>
              <w:t>$               0.00</w:t>
            </w:r>
          </w:p>
        </w:tc>
      </w:tr>
      <w:tr w:rsidR="00461A3F" w:rsidRPr="00461A3F" w14:paraId="07FB7634" w14:textId="77777777" w:rsidTr="005A5E45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12DF589" w14:textId="77777777" w:rsidR="00461A3F" w:rsidRPr="00461A3F" w:rsidRDefault="00461A3F" w:rsidP="0046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color w:val="000000"/>
                <w:lang w:val="es-MX" w:eastAsia="es-MX"/>
              </w:rPr>
              <w:t>Ingresos Propios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B316D79" w14:textId="29D1B2A6" w:rsidR="00461A3F" w:rsidRPr="00461A3F" w:rsidRDefault="00937B11" w:rsidP="0093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     11,867,360.19</w:t>
            </w:r>
            <w:r w:rsidR="00461A3F" w:rsidRPr="00461A3F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2419997" w14:textId="39194207" w:rsidR="00461A3F" w:rsidRPr="00461A3F" w:rsidRDefault="00461A3F" w:rsidP="0093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  <w:r w:rsidR="00C43019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proofErr w:type="gramStart"/>
            <w:r w:rsidR="00C43019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="00937B11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="005A5E45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proofErr w:type="gramEnd"/>
            <w:r w:rsidR="005A5E45">
              <w:rPr>
                <w:rFonts w:ascii="Calibri" w:eastAsia="Times New Roman" w:hAnsi="Calibri" w:cs="Calibri"/>
                <w:color w:val="000000"/>
                <w:lang w:val="es-MX" w:eastAsia="es-MX"/>
              </w:rPr>
              <w:t>, 705, 690.25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AE1F81" w14:textId="436D2DD8" w:rsidR="00461A3F" w:rsidRPr="00461A3F" w:rsidRDefault="00937B11" w:rsidP="0046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</w:t>
            </w:r>
            <w:r w:rsidR="00BF07BE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="00600716"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 </w:t>
            </w:r>
            <w:r w:rsidR="00600716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="00BF07BE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       </w:t>
            </w:r>
            <w:r w:rsidR="00600716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0.00 </w:t>
            </w:r>
          </w:p>
        </w:tc>
      </w:tr>
      <w:tr w:rsidR="00461A3F" w:rsidRPr="00461A3F" w14:paraId="5CF41708" w14:textId="77777777" w:rsidTr="005A5E45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4F2504D" w14:textId="6C972A10" w:rsidR="00461A3F" w:rsidRPr="00461A3F" w:rsidRDefault="00A14A88" w:rsidP="00461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TOTAL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EFF88A4" w14:textId="42B0A597" w:rsidR="00461A3F" w:rsidRPr="00461A3F" w:rsidRDefault="008B081B" w:rsidP="00937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$           </w:t>
            </w:r>
            <w:r w:rsidR="00937B11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34,623,428.19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C29E048" w14:textId="7C725186" w:rsidR="00461A3F" w:rsidRPr="00BF07BE" w:rsidRDefault="00461A3F" w:rsidP="00937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461A3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</w:t>
            </w:r>
            <w:r w:rsidR="00BF07B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</w:t>
            </w:r>
            <w:r w:rsidR="00BF07BE" w:rsidRPr="00BF07B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$ </w:t>
            </w:r>
            <w:r w:rsidR="00937B11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          0.00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E08CA" w14:textId="254CFF2A" w:rsidR="00461A3F" w:rsidRPr="00BF07BE" w:rsidRDefault="00937B11" w:rsidP="00937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</w:t>
            </w:r>
            <w:r w:rsidR="00BF07B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$              0.00</w:t>
            </w:r>
          </w:p>
        </w:tc>
      </w:tr>
      <w:tr w:rsidR="00461A3F" w:rsidRPr="00461A3F" w14:paraId="04A7A618" w14:textId="77777777" w:rsidTr="005A5E45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B246C18" w14:textId="77777777" w:rsidR="00461A3F" w:rsidRPr="00461A3F" w:rsidRDefault="00461A3F" w:rsidP="00461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195" w:type="dxa"/>
            <w:gridSpan w:val="2"/>
            <w:shd w:val="clear" w:color="000000" w:fill="BFBFBF"/>
            <w:noWrap/>
            <w:vAlign w:val="center"/>
            <w:hideMark/>
          </w:tcPr>
          <w:p w14:paraId="5F53948E" w14:textId="3A7F29FF" w:rsidR="00461A3F" w:rsidRPr="00461A3F" w:rsidRDefault="00C43019" w:rsidP="00BF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  </w:t>
            </w:r>
            <w:r w:rsidR="00BF07B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 </w:t>
            </w:r>
            <w:proofErr w:type="gramStart"/>
            <w:r w:rsidR="00461A3F" w:rsidRPr="00461A3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TOTAL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</w:t>
            </w:r>
            <w:r w:rsidR="00A14A8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PRESUPUESTOS</w:t>
            </w:r>
            <w:r w:rsidR="00BF07B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</w:t>
            </w:r>
            <w:r w:rsidR="00BF07B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  <w:tc>
          <w:tcPr>
            <w:tcW w:w="1843" w:type="dxa"/>
            <w:shd w:val="clear" w:color="000000" w:fill="BFBFBF"/>
            <w:noWrap/>
            <w:vAlign w:val="center"/>
            <w:hideMark/>
          </w:tcPr>
          <w:p w14:paraId="24770280" w14:textId="15BFCBD5" w:rsidR="00461A3F" w:rsidRPr="00461A3F" w:rsidRDefault="008B081B" w:rsidP="00937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$ </w:t>
            </w:r>
            <w:r w:rsidR="005A5E4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40, 103, 227.84</w:t>
            </w:r>
          </w:p>
        </w:tc>
      </w:tr>
    </w:tbl>
    <w:p w14:paraId="533D507F" w14:textId="77777777" w:rsidR="00F85C11" w:rsidRPr="004D5D45" w:rsidRDefault="00F85C11" w:rsidP="00FF37A8">
      <w:pPr>
        <w:jc w:val="both"/>
        <w:rPr>
          <w:rFonts w:cstheme="minorHAnsi"/>
        </w:rPr>
      </w:pPr>
    </w:p>
    <w:p w14:paraId="0413FAEC" w14:textId="5427972D" w:rsidR="00F85C11" w:rsidRPr="00F85C11" w:rsidRDefault="00363793" w:rsidP="00F85C11">
      <w:pPr>
        <w:pStyle w:val="Prrafodelista"/>
        <w:numPr>
          <w:ilvl w:val="0"/>
          <w:numId w:val="28"/>
        </w:numPr>
        <w:rPr>
          <w:rFonts w:cstheme="minorHAnsi"/>
          <w:b/>
        </w:rPr>
      </w:pPr>
      <w:r w:rsidRPr="00F85C11">
        <w:rPr>
          <w:rFonts w:cstheme="minorHAnsi"/>
          <w:b/>
        </w:rPr>
        <w:lastRenderedPageBreak/>
        <w:t xml:space="preserve">ORGANIZACIÓN Y </w:t>
      </w:r>
      <w:r w:rsidR="006A658E" w:rsidRPr="00F85C11">
        <w:rPr>
          <w:rFonts w:cstheme="minorHAnsi"/>
          <w:b/>
        </w:rPr>
        <w:t>OBJETIVO SOCIAL</w:t>
      </w:r>
    </w:p>
    <w:p w14:paraId="4B3AEC18" w14:textId="77777777" w:rsidR="001C1651" w:rsidRPr="004D5D45" w:rsidRDefault="006A658E" w:rsidP="00FF37A8">
      <w:pPr>
        <w:jc w:val="both"/>
        <w:rPr>
          <w:rFonts w:cstheme="minorHAnsi"/>
        </w:rPr>
      </w:pPr>
      <w:r w:rsidRPr="004D5D45">
        <w:rPr>
          <w:rFonts w:cstheme="minorHAnsi"/>
        </w:rPr>
        <w:t>Según Decreto de Creación de La Universidad Virtual del Estado de Michoacán en el Capítulo Primero en las Disposiciones Generales en el Art. 2° establece que la UNIVIM tendrá como objeto, impartir servicios educativos de calidad, diseñar, desarrollar, evaluar y actualizar sus planes y programas de estudio, expedir títulos, certificados, diplomas, grados académicos, reconocimientos, constancias, certificados de revalidación y equivalencias y podrá establecer en el Estado, de acuerdo con las necesidades de la población y a su disponibilidad presupuestal, los servicios educativos en todos sus tipos y modalidad</w:t>
      </w:r>
      <w:r w:rsidR="005A589E" w:rsidRPr="004D5D45">
        <w:rPr>
          <w:rFonts w:cstheme="minorHAnsi"/>
        </w:rPr>
        <w:t>es, en el nivel medio-superior y superior, la investigación científica, la difusión de la cultura y la extensión universitaria.</w:t>
      </w:r>
    </w:p>
    <w:p w14:paraId="2E803E85" w14:textId="77777777" w:rsidR="005A589E" w:rsidRPr="004D5D45" w:rsidRDefault="005A589E" w:rsidP="00FF37A8">
      <w:pPr>
        <w:jc w:val="both"/>
        <w:rPr>
          <w:rFonts w:cstheme="minorHAnsi"/>
        </w:rPr>
      </w:pPr>
      <w:r w:rsidRPr="004D5D45">
        <w:rPr>
          <w:rFonts w:cstheme="minorHAnsi"/>
        </w:rPr>
        <w:t>La UNIVIM, ofrecerá servicios educativos en línea y a distancia, bajo la modalidad de Educación Virtual, apoyándose en el avance tecnológico y en otros esquemas para poner al alcance de la sociedad los servicios educativos de nivel superior.</w:t>
      </w:r>
    </w:p>
    <w:p w14:paraId="08EB3A14" w14:textId="77777777" w:rsidR="005A589E" w:rsidRPr="006858CE" w:rsidRDefault="005A589E" w:rsidP="006858CE">
      <w:pPr>
        <w:pStyle w:val="Prrafodelista"/>
        <w:numPr>
          <w:ilvl w:val="0"/>
          <w:numId w:val="25"/>
        </w:numPr>
        <w:jc w:val="both"/>
        <w:rPr>
          <w:rFonts w:cstheme="minorHAnsi"/>
          <w:b/>
          <w:i/>
        </w:rPr>
      </w:pPr>
      <w:r w:rsidRPr="006858CE">
        <w:rPr>
          <w:rFonts w:cstheme="minorHAnsi"/>
          <w:b/>
          <w:i/>
        </w:rPr>
        <w:t>MISION.</w:t>
      </w:r>
    </w:p>
    <w:p w14:paraId="431FC8DD" w14:textId="394B0C99" w:rsidR="005A589E" w:rsidRPr="00472587" w:rsidRDefault="00472587" w:rsidP="00FF37A8">
      <w:pPr>
        <w:jc w:val="both"/>
        <w:rPr>
          <w:rFonts w:cstheme="minorHAnsi"/>
        </w:rPr>
      </w:pPr>
      <w:r w:rsidRPr="00472587">
        <w:rPr>
          <w:rFonts w:cstheme="minorHAnsi"/>
          <w:color w:val="000000"/>
          <w:shd w:val="clear" w:color="auto" w:fill="FFFFFF"/>
        </w:rPr>
        <w:t>Ofrecer educación de nivel superior, especialidades, posgrados y continua, a través de un Modelo Educativo innovador, flexible, con servicios de calidad, adecuado a las necesidades de aprendizaje, desde una perspectiva global, mediante el desarrollo y aplicación de tecnología avanzada, que nos permite una cobertura nacional e internacional, mejorando la satisfacción del usuario y el nivel de servicio de los procesos</w:t>
      </w:r>
      <w:r w:rsidR="008148DC" w:rsidRPr="00472587">
        <w:rPr>
          <w:rFonts w:cstheme="minorHAnsi"/>
        </w:rPr>
        <w:t>.</w:t>
      </w:r>
    </w:p>
    <w:p w14:paraId="35699795" w14:textId="38CB47B6" w:rsidR="008148DC" w:rsidRPr="00472587" w:rsidRDefault="008148DC" w:rsidP="00472587">
      <w:pPr>
        <w:pStyle w:val="Prrafodelista"/>
        <w:numPr>
          <w:ilvl w:val="0"/>
          <w:numId w:val="25"/>
        </w:numPr>
        <w:jc w:val="both"/>
        <w:rPr>
          <w:rFonts w:cstheme="minorHAnsi"/>
          <w:b/>
          <w:i/>
        </w:rPr>
      </w:pPr>
      <w:r w:rsidRPr="00472587">
        <w:rPr>
          <w:rFonts w:cstheme="minorHAnsi"/>
          <w:b/>
          <w:i/>
        </w:rPr>
        <w:t>VISION.</w:t>
      </w:r>
    </w:p>
    <w:p w14:paraId="2EE90C0B" w14:textId="549D6151" w:rsidR="008148DC" w:rsidRPr="00472587" w:rsidRDefault="00472587" w:rsidP="00FF37A8">
      <w:pPr>
        <w:jc w:val="both"/>
        <w:rPr>
          <w:rFonts w:cstheme="minorHAnsi"/>
        </w:rPr>
      </w:pPr>
      <w:r w:rsidRPr="00472587">
        <w:rPr>
          <w:rFonts w:cstheme="minorHAnsi"/>
          <w:color w:val="000000"/>
          <w:shd w:val="clear" w:color="auto" w:fill="FFFFFF"/>
        </w:rPr>
        <w:t>Ser una Universidad con reconocimiento nacional e internacional, por la alta calidad de sus Programas Académicos. Impulsar la Innovación Educativa en la modalidad virtual, con los beneficios de las tecnologías digitales, para ofrecer programas educativos pertinentes y de calidad</w:t>
      </w:r>
      <w:r w:rsidR="008148DC" w:rsidRPr="00472587">
        <w:rPr>
          <w:rFonts w:cstheme="minorHAnsi"/>
        </w:rPr>
        <w:t xml:space="preserve">. </w:t>
      </w:r>
    </w:p>
    <w:p w14:paraId="3D7FBE77" w14:textId="69065A45" w:rsidR="008148DC" w:rsidRPr="00472587" w:rsidRDefault="008148DC" w:rsidP="00472587">
      <w:pPr>
        <w:pStyle w:val="Prrafodelista"/>
        <w:numPr>
          <w:ilvl w:val="0"/>
          <w:numId w:val="25"/>
        </w:numPr>
        <w:jc w:val="both"/>
        <w:rPr>
          <w:rFonts w:cstheme="minorHAnsi"/>
          <w:b/>
        </w:rPr>
      </w:pPr>
      <w:r w:rsidRPr="00472587">
        <w:rPr>
          <w:rFonts w:cstheme="minorHAnsi"/>
          <w:b/>
          <w:i/>
        </w:rPr>
        <w:t>ESTRUCTURA ORGANICA</w:t>
      </w:r>
    </w:p>
    <w:p w14:paraId="68BAA51C" w14:textId="77777777" w:rsidR="008148DC" w:rsidRPr="004D5D45" w:rsidRDefault="000F2AB6" w:rsidP="00FF37A8">
      <w:pPr>
        <w:jc w:val="both"/>
        <w:rPr>
          <w:rFonts w:cstheme="minorHAnsi"/>
        </w:rPr>
      </w:pPr>
      <w:r w:rsidRPr="004D5D45">
        <w:rPr>
          <w:rFonts w:cstheme="minorHAnsi"/>
        </w:rPr>
        <w:t>Según Decreto de Creación de La Universidad Virtual del Estado de Michoacán en el Capítulo Segundo de La Organización de la UNIVIM en el Art. 6° establece que la UNIVIM para su organización y funcionamiento se integra por:</w:t>
      </w:r>
    </w:p>
    <w:p w14:paraId="5B5D00C2" w14:textId="77777777" w:rsidR="000F2AB6" w:rsidRPr="004D5D45" w:rsidRDefault="000F2AB6" w:rsidP="00AD6935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>I. La junta;</w:t>
      </w:r>
    </w:p>
    <w:p w14:paraId="19F2E74C" w14:textId="77777777" w:rsidR="000F2AB6" w:rsidRPr="004D5D45" w:rsidRDefault="000F2AB6" w:rsidP="00AD6935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>II. El Rector; y</w:t>
      </w:r>
    </w:p>
    <w:p w14:paraId="48588A40" w14:textId="25D29FE4" w:rsidR="00472587" w:rsidRDefault="000F2AB6" w:rsidP="00AD6935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>III. Las unidades administrativas necesarias para el cumplimiento de su objeto, conforme a la disponibilidad presupuestal.</w:t>
      </w:r>
    </w:p>
    <w:p w14:paraId="463ED7B1" w14:textId="77777777" w:rsidR="00AD6935" w:rsidRPr="004D5D45" w:rsidRDefault="00AD6935" w:rsidP="00AD6935">
      <w:pPr>
        <w:spacing w:after="0"/>
        <w:jc w:val="both"/>
        <w:rPr>
          <w:rFonts w:cstheme="minorHAnsi"/>
        </w:rPr>
      </w:pPr>
    </w:p>
    <w:p w14:paraId="17092ECD" w14:textId="51C076B6" w:rsidR="000F2AB6" w:rsidRPr="00472587" w:rsidRDefault="000F2AB6" w:rsidP="00472587">
      <w:pPr>
        <w:pStyle w:val="Prrafodelista"/>
        <w:numPr>
          <w:ilvl w:val="0"/>
          <w:numId w:val="25"/>
        </w:numPr>
        <w:jc w:val="both"/>
        <w:rPr>
          <w:rFonts w:cstheme="minorHAnsi"/>
          <w:b/>
        </w:rPr>
      </w:pPr>
      <w:r w:rsidRPr="00472587">
        <w:rPr>
          <w:rFonts w:cstheme="minorHAnsi"/>
          <w:b/>
          <w:i/>
        </w:rPr>
        <w:t>REGIMEN JURIDICO</w:t>
      </w:r>
    </w:p>
    <w:p w14:paraId="56552399" w14:textId="77777777" w:rsidR="000F2AB6" w:rsidRPr="004D5D45" w:rsidRDefault="000C2516" w:rsidP="00FF37A8">
      <w:pPr>
        <w:jc w:val="both"/>
        <w:rPr>
          <w:rFonts w:cstheme="minorHAnsi"/>
        </w:rPr>
      </w:pPr>
      <w:r w:rsidRPr="004D5D45">
        <w:rPr>
          <w:rFonts w:cstheme="minorHAnsi"/>
        </w:rPr>
        <w:t>MARCO LABORAL.</w:t>
      </w:r>
    </w:p>
    <w:p w14:paraId="1B43761B" w14:textId="77777777" w:rsidR="006858CE" w:rsidRPr="004D5D45" w:rsidRDefault="000C2516" w:rsidP="00FF37A8">
      <w:pPr>
        <w:jc w:val="both"/>
        <w:rPr>
          <w:rFonts w:cstheme="minorHAnsi"/>
        </w:rPr>
      </w:pPr>
      <w:r w:rsidRPr="004D5D45">
        <w:rPr>
          <w:rFonts w:cstheme="minorHAnsi"/>
        </w:rPr>
        <w:lastRenderedPageBreak/>
        <w:t>Las relaciones laborales entre la UNIVIM y sus trabajadores s</w:t>
      </w:r>
      <w:r w:rsidR="005B5B8A" w:rsidRPr="004D5D45">
        <w:rPr>
          <w:rFonts w:cstheme="minorHAnsi"/>
        </w:rPr>
        <w:t>e regirán por lo dispuesto en La Ley de Remuneraciones de los Servidores Públicos del Estado de Michoacán.</w:t>
      </w:r>
    </w:p>
    <w:p w14:paraId="0616B544" w14:textId="77777777" w:rsidR="005B5B8A" w:rsidRPr="004D5D45" w:rsidRDefault="005B5B8A" w:rsidP="00FF37A8">
      <w:pPr>
        <w:jc w:val="both"/>
        <w:rPr>
          <w:rFonts w:cstheme="minorHAnsi"/>
        </w:rPr>
      </w:pPr>
      <w:r w:rsidRPr="004D5D45">
        <w:rPr>
          <w:rFonts w:cstheme="minorHAnsi"/>
        </w:rPr>
        <w:t>OBLIGACION FISCAL.</w:t>
      </w:r>
    </w:p>
    <w:p w14:paraId="6E304D33" w14:textId="67B452EA" w:rsidR="005B5B8A" w:rsidRPr="004D5D45" w:rsidRDefault="005B5B8A" w:rsidP="005B5B8A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>La</w:t>
      </w:r>
      <w:r w:rsidR="009358BA" w:rsidRPr="004D5D45">
        <w:rPr>
          <w:rFonts w:cstheme="minorHAnsi"/>
        </w:rPr>
        <w:t xml:space="preserve"> UNIVIM está Inscrita en el </w:t>
      </w:r>
      <w:r w:rsidRPr="004D5D45">
        <w:rPr>
          <w:rFonts w:cstheme="minorHAnsi"/>
        </w:rPr>
        <w:t>Registro Federal de Contribuyentes como Persona Moral con Fines No Lucrativos.</w:t>
      </w:r>
      <w:r w:rsidR="00472587">
        <w:rPr>
          <w:rFonts w:cstheme="minorHAnsi"/>
        </w:rPr>
        <w:t xml:space="preserve"> </w:t>
      </w:r>
      <w:r w:rsidRPr="004D5D45">
        <w:rPr>
          <w:rFonts w:cstheme="minorHAnsi"/>
        </w:rPr>
        <w:t xml:space="preserve">Se hace la retención correspondiente de ISR a los trabajadores con prestaciones de Ley. </w:t>
      </w:r>
    </w:p>
    <w:p w14:paraId="0C3ECFA7" w14:textId="568BF6AE" w:rsidR="006F5182" w:rsidRPr="004D5D45" w:rsidRDefault="005B5B8A" w:rsidP="005B5B8A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>SEGURIDAD SOCIAL.</w:t>
      </w:r>
      <w:r w:rsidR="00472587">
        <w:rPr>
          <w:rFonts w:cstheme="minorHAnsi"/>
        </w:rPr>
        <w:t xml:space="preserve"> </w:t>
      </w:r>
      <w:r w:rsidR="000B065B" w:rsidRPr="004D5D45">
        <w:rPr>
          <w:rFonts w:cstheme="minorHAnsi"/>
        </w:rPr>
        <w:t>La UNIVIM participa en las Cuotas de Seguridad Social, así como las Retenciones de INFONAVIT.</w:t>
      </w:r>
    </w:p>
    <w:p w14:paraId="7D6CC2C9" w14:textId="77777777" w:rsidR="002C6594" w:rsidRPr="004D5D45" w:rsidRDefault="002C6594" w:rsidP="005B5B8A">
      <w:pPr>
        <w:spacing w:after="0"/>
        <w:jc w:val="both"/>
        <w:rPr>
          <w:rFonts w:cstheme="minorHAnsi"/>
        </w:rPr>
      </w:pPr>
    </w:p>
    <w:p w14:paraId="50D1446B" w14:textId="3AE8ED82" w:rsidR="00F85C11" w:rsidRPr="00F85C11" w:rsidRDefault="006F5182" w:rsidP="00F85C11">
      <w:pPr>
        <w:pStyle w:val="Prrafodelista"/>
        <w:numPr>
          <w:ilvl w:val="0"/>
          <w:numId w:val="28"/>
        </w:numPr>
        <w:rPr>
          <w:rFonts w:cstheme="minorHAnsi"/>
          <w:b/>
        </w:rPr>
      </w:pPr>
      <w:r w:rsidRPr="00F85C11">
        <w:rPr>
          <w:rFonts w:cstheme="minorHAnsi"/>
          <w:b/>
        </w:rPr>
        <w:t>BASES DE PREPARACION</w:t>
      </w:r>
      <w:r w:rsidR="00FF49B6" w:rsidRPr="00F85C11">
        <w:rPr>
          <w:rFonts w:cstheme="minorHAnsi"/>
          <w:b/>
        </w:rPr>
        <w:t xml:space="preserve"> DE LOS ESTADOS FINANCIEROS</w:t>
      </w:r>
    </w:p>
    <w:p w14:paraId="65C03A9D" w14:textId="528353F7" w:rsidR="002C6594" w:rsidRDefault="006F5182" w:rsidP="00FF37A8">
      <w:pPr>
        <w:jc w:val="both"/>
        <w:rPr>
          <w:rFonts w:cstheme="minorHAnsi"/>
        </w:rPr>
      </w:pPr>
      <w:r w:rsidRPr="004D5D45">
        <w:rPr>
          <w:rFonts w:cstheme="minorHAnsi"/>
        </w:rPr>
        <w:t>A) En Base a la Ley General de Contabilidad Gubernamental, la UNIVIM aplica la contabilidad gubernamental para facilitar el registro y la fiscalización de los activos, pasivos, ingresos y gastos y, en general, contribuir a medir la eficacia, economía y eficiencia del gasto e ingresos públicos y el patrimonio del Estado.</w:t>
      </w:r>
    </w:p>
    <w:p w14:paraId="4432F457" w14:textId="71D4839F" w:rsidR="00CF796C" w:rsidRPr="004D5D45" w:rsidRDefault="00CF796C" w:rsidP="00F85C11">
      <w:pPr>
        <w:rPr>
          <w:rFonts w:cstheme="minorHAnsi"/>
          <w:b/>
        </w:rPr>
      </w:pPr>
      <w:r>
        <w:rPr>
          <w:rFonts w:cstheme="minorHAnsi"/>
          <w:b/>
        </w:rPr>
        <w:t>5</w:t>
      </w:r>
      <w:r w:rsidR="00F85C11" w:rsidRPr="004D5D45">
        <w:rPr>
          <w:rFonts w:cstheme="minorHAnsi"/>
          <w:b/>
        </w:rPr>
        <w:t>. CARACTERISTICAS DEL SISTEMA DE CONTABILIDAD GUBERNAMENTAL</w:t>
      </w:r>
    </w:p>
    <w:p w14:paraId="569BFD65" w14:textId="00CA58B0" w:rsidR="00F85C11" w:rsidRPr="00CF796C" w:rsidRDefault="00F85C11" w:rsidP="00CF796C">
      <w:pPr>
        <w:jc w:val="both"/>
        <w:rPr>
          <w:rFonts w:cstheme="minorHAnsi"/>
        </w:rPr>
      </w:pPr>
      <w:r w:rsidRPr="004D5D45">
        <w:rPr>
          <w:rFonts w:cstheme="minorHAnsi"/>
        </w:rPr>
        <w:t xml:space="preserve">Actualmente se </w:t>
      </w:r>
      <w:r>
        <w:rPr>
          <w:rFonts w:cstheme="minorHAnsi"/>
        </w:rPr>
        <w:t>está utilizando el</w:t>
      </w:r>
      <w:r w:rsidRPr="004D5D45">
        <w:rPr>
          <w:rFonts w:cstheme="minorHAnsi"/>
        </w:rPr>
        <w:t xml:space="preserve"> Sistema Automatizado de Administración y Contabilidad Gubernamental. </w:t>
      </w:r>
      <w:r>
        <w:rPr>
          <w:rFonts w:cstheme="minorHAnsi"/>
        </w:rPr>
        <w:t>(SAACG.NET)</w:t>
      </w:r>
    </w:p>
    <w:p w14:paraId="2BFC1C0F" w14:textId="658BD6C4" w:rsidR="00FF49B6" w:rsidRPr="004D5D45" w:rsidRDefault="00FF49B6" w:rsidP="00FF49B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b) </w:t>
      </w:r>
      <w:r w:rsidRPr="004D5D45">
        <w:rPr>
          <w:rFonts w:cstheme="minorHAnsi"/>
          <w:b/>
        </w:rPr>
        <w:t>NOTAS DE DESGLOCE</w:t>
      </w:r>
    </w:p>
    <w:p w14:paraId="50C2DAD8" w14:textId="03F60E08" w:rsidR="00FF49B6" w:rsidRDefault="00FF49B6" w:rsidP="00FF49B6">
      <w:pPr>
        <w:spacing w:after="0"/>
        <w:rPr>
          <w:rFonts w:cstheme="minorHAnsi"/>
          <w:b/>
          <w:i/>
          <w:color w:val="808080" w:themeColor="background1" w:themeShade="80"/>
        </w:rPr>
      </w:pPr>
      <w:r>
        <w:rPr>
          <w:rFonts w:cstheme="minorHAnsi"/>
          <w:b/>
          <w:i/>
          <w:color w:val="808080" w:themeColor="background1" w:themeShade="80"/>
        </w:rPr>
        <w:t xml:space="preserve">I) </w:t>
      </w:r>
      <w:r w:rsidRPr="004D5D45">
        <w:rPr>
          <w:rFonts w:cstheme="minorHAnsi"/>
          <w:b/>
          <w:i/>
          <w:color w:val="808080" w:themeColor="background1" w:themeShade="80"/>
        </w:rPr>
        <w:t>NOTAS AL ESTADO DE ACTIVIDADES</w:t>
      </w:r>
    </w:p>
    <w:p w14:paraId="3593D01F" w14:textId="6B4949B5" w:rsidR="00FF49B6" w:rsidRDefault="00FF49B6" w:rsidP="00FF49B6">
      <w:pPr>
        <w:spacing w:after="0"/>
        <w:rPr>
          <w:rFonts w:cstheme="minorHAnsi"/>
          <w:b/>
          <w:iCs/>
        </w:rPr>
      </w:pPr>
      <w:r w:rsidRPr="00FF49B6">
        <w:rPr>
          <w:rFonts w:cstheme="minorHAnsi"/>
          <w:b/>
          <w:iCs/>
        </w:rPr>
        <w:t>Ingresos y Otros Beneficios</w:t>
      </w:r>
    </w:p>
    <w:p w14:paraId="741E3219" w14:textId="77777777" w:rsidR="00CC7413" w:rsidRPr="00FF49B6" w:rsidRDefault="00CC7413" w:rsidP="00FF49B6">
      <w:pPr>
        <w:spacing w:after="0"/>
        <w:rPr>
          <w:rFonts w:cstheme="minorHAnsi"/>
          <w:b/>
          <w:iCs/>
        </w:rPr>
      </w:pPr>
    </w:p>
    <w:p w14:paraId="5E527865" w14:textId="77777777" w:rsidR="00FF49B6" w:rsidRPr="00AC179D" w:rsidRDefault="00FF49B6" w:rsidP="00FF49B6">
      <w:pPr>
        <w:pStyle w:val="Prrafodelista"/>
        <w:numPr>
          <w:ilvl w:val="0"/>
          <w:numId w:val="24"/>
        </w:numPr>
        <w:spacing w:after="0"/>
        <w:jc w:val="center"/>
        <w:rPr>
          <w:rFonts w:cstheme="minorHAnsi"/>
        </w:rPr>
      </w:pPr>
      <w:r w:rsidRPr="004D5D45">
        <w:rPr>
          <w:rFonts w:cstheme="minorHAnsi"/>
        </w:rPr>
        <w:t>PARTICIPACIONES, APORTACIONES, TRANSFERENCIAS Y ASISTENCIAS</w:t>
      </w:r>
    </w:p>
    <w:p w14:paraId="1CE1920F" w14:textId="77777777" w:rsidR="00FF49B6" w:rsidRPr="004D5D45" w:rsidRDefault="00FF49B6" w:rsidP="00FF49B6">
      <w:pPr>
        <w:pStyle w:val="Prrafodelista"/>
        <w:spacing w:after="0"/>
        <w:rPr>
          <w:rFonts w:cstheme="minorHAnsi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042"/>
        <w:gridCol w:w="2720"/>
        <w:gridCol w:w="2018"/>
      </w:tblGrid>
      <w:tr w:rsidR="00FF49B6" w:rsidRPr="00B6080E" w14:paraId="6A87B700" w14:textId="77777777" w:rsidTr="00727A15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AD1B59" w14:textId="77777777" w:rsidR="00FF49B6" w:rsidRPr="00B6080E" w:rsidRDefault="00FF49B6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6080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MESES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FEED43" w14:textId="77777777" w:rsidR="00FF49B6" w:rsidRPr="00B6080E" w:rsidRDefault="00FF49B6" w:rsidP="00F85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6080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AUTORIZADO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E10B92" w14:textId="77777777" w:rsidR="00FF49B6" w:rsidRPr="00B6080E" w:rsidRDefault="00FF49B6" w:rsidP="00620E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6080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RECIBIDO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85868E" w14:textId="77777777" w:rsidR="00FF49B6" w:rsidRPr="00B6080E" w:rsidRDefault="00FF49B6" w:rsidP="00F85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DIFERENCIAS</w:t>
            </w:r>
          </w:p>
        </w:tc>
      </w:tr>
      <w:tr w:rsidR="00FF49B6" w:rsidRPr="00B6080E" w14:paraId="7FB6EF79" w14:textId="77777777" w:rsidTr="00727A15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5B6E" w14:textId="77777777" w:rsidR="00FF49B6" w:rsidRPr="00B6080E" w:rsidRDefault="00FF49B6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6080E">
              <w:rPr>
                <w:rFonts w:ascii="Calibri" w:eastAsia="Times New Roman" w:hAnsi="Calibri" w:cs="Calibri"/>
                <w:color w:val="000000"/>
                <w:lang w:val="es-MX" w:eastAsia="es-MX"/>
              </w:rPr>
              <w:t>ENERO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8266" w14:textId="77777777" w:rsidR="00FF49B6" w:rsidRPr="00B6080E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D41F0"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1, 382, 816.00</w:t>
            </w:r>
            <w:r w:rsidRPr="00CD41F0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4B36" w14:textId="6A1B599C" w:rsidR="00FF49B6" w:rsidRPr="00B6080E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$ 1, 382, 816.00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2D63" w14:textId="4BBC408C" w:rsidR="00FF49B6" w:rsidRPr="00B6080E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6080E"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 w:rsidR="00F85C11">
              <w:rPr>
                <w:rFonts w:ascii="Calibri" w:eastAsia="Times New Roman" w:hAnsi="Calibri" w:cs="Calibri"/>
                <w:color w:val="000000"/>
                <w:lang w:val="es-MX" w:eastAsia="es-MX"/>
              </w:rPr>
              <w:t>-</w:t>
            </w:r>
            <w:r w:rsidRPr="00B6080E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     </w:t>
            </w:r>
          </w:p>
        </w:tc>
      </w:tr>
      <w:tr w:rsidR="00FF49B6" w:rsidRPr="00B6080E" w14:paraId="37460D57" w14:textId="77777777" w:rsidTr="00727A15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0439" w14:textId="77777777" w:rsidR="00FF49B6" w:rsidRPr="00B6080E" w:rsidRDefault="00FF49B6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FEBRERO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4BD93" w14:textId="77777777" w:rsidR="00FF49B6" w:rsidRPr="00B6080E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$ 2, 752, 201.50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7316" w14:textId="1F8C72C3" w:rsidR="00FF49B6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2, 752, 201.50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10629" w14:textId="7207C267" w:rsidR="00FF49B6" w:rsidRPr="00B6080E" w:rsidRDefault="00FF49B6" w:rsidP="00F85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="00F85C11">
              <w:rPr>
                <w:rFonts w:ascii="Calibri" w:eastAsia="Times New Roman" w:hAnsi="Calibri" w:cs="Calibri"/>
                <w:color w:val="000000"/>
                <w:lang w:val="es-MX" w:eastAsia="es-MX"/>
              </w:rPr>
              <w:t>-</w:t>
            </w:r>
          </w:p>
        </w:tc>
      </w:tr>
      <w:tr w:rsidR="00FF49B6" w:rsidRPr="00B6080E" w14:paraId="3695ED41" w14:textId="77777777" w:rsidTr="00727A15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9029" w14:textId="77777777" w:rsidR="00FF49B6" w:rsidRDefault="00FF49B6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MARZO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9284C" w14:textId="77777777" w:rsidR="00FF49B6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$ 2, 067, 508.00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BB651" w14:textId="10BC36BC" w:rsidR="00FF49B6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$ 2, 067, 508.00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F893" w14:textId="1005106E" w:rsidR="00FF49B6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 w:rsidR="00F85C11">
              <w:rPr>
                <w:rFonts w:ascii="Calibri" w:eastAsia="Times New Roman" w:hAnsi="Calibri" w:cs="Calibri"/>
                <w:color w:val="000000"/>
                <w:lang w:val="es-MX" w:eastAsia="es-MX"/>
              </w:rPr>
              <w:t>-</w:t>
            </w:r>
          </w:p>
        </w:tc>
      </w:tr>
      <w:tr w:rsidR="00FF49B6" w:rsidRPr="00B6080E" w14:paraId="1DACE390" w14:textId="77777777" w:rsidTr="00727A15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FFE8" w14:textId="77777777" w:rsidR="00FF49B6" w:rsidRDefault="00FF49B6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ABRIL</w:t>
            </w:r>
          </w:p>
          <w:p w14:paraId="0471F5BC" w14:textId="77777777" w:rsidR="00722E48" w:rsidRDefault="00722E48" w:rsidP="0072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MAYO</w:t>
            </w:r>
          </w:p>
          <w:p w14:paraId="02CEC0E4" w14:textId="77777777" w:rsidR="00127483" w:rsidRDefault="00127483" w:rsidP="0072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JUNIO</w:t>
            </w:r>
          </w:p>
          <w:p w14:paraId="721A5585" w14:textId="77777777" w:rsidR="00727A15" w:rsidRDefault="00727A15" w:rsidP="0072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JULIO</w:t>
            </w:r>
          </w:p>
          <w:p w14:paraId="5CE2D5A5" w14:textId="77777777" w:rsidR="00FB3945" w:rsidRDefault="00FB3945" w:rsidP="0072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AGOSTO</w:t>
            </w:r>
          </w:p>
          <w:p w14:paraId="0067DE69" w14:textId="77777777" w:rsidR="00302CA1" w:rsidRDefault="00302CA1" w:rsidP="0072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SEPTIEMBRE</w:t>
            </w:r>
          </w:p>
          <w:p w14:paraId="174C20E8" w14:textId="77777777" w:rsidR="00FF6B18" w:rsidRDefault="00FF6B18" w:rsidP="0072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OCTUBRE</w:t>
            </w:r>
          </w:p>
          <w:p w14:paraId="3CE779BD" w14:textId="77777777" w:rsidR="00AD6935" w:rsidRDefault="00AD6935" w:rsidP="0072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NOVIEMBRE</w:t>
            </w:r>
          </w:p>
          <w:p w14:paraId="73B08FC9" w14:textId="48337ABF" w:rsidR="005A5E45" w:rsidRDefault="005A5E45" w:rsidP="00722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DICIEMBRE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9899F" w14:textId="77777777" w:rsidR="00FF49B6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$ </w:t>
            </w:r>
            <w:r w:rsidR="00F85C11">
              <w:rPr>
                <w:rFonts w:ascii="Calibri" w:eastAsia="Times New Roman" w:hAnsi="Calibri" w:cs="Calibri"/>
                <w:color w:val="000000"/>
                <w:lang w:val="en-US" w:eastAsia="es-MX"/>
              </w:rPr>
              <w:t>1, 725, 161.50</w:t>
            </w:r>
          </w:p>
          <w:p w14:paraId="27400DC3" w14:textId="77777777" w:rsidR="00722E48" w:rsidRDefault="00722E4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$ 1, 725, 161.50</w:t>
            </w:r>
          </w:p>
          <w:p w14:paraId="06227F4B" w14:textId="77777777" w:rsidR="00127483" w:rsidRDefault="00127483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$ 3, 053, 398.00</w:t>
            </w:r>
          </w:p>
          <w:p w14:paraId="51FC2B15" w14:textId="6E79BCCA" w:rsidR="00727A15" w:rsidRDefault="00727A1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</w:t>
            </w:r>
            <w:r w:rsidR="00FF6B1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1, 423, 964.50</w:t>
            </w:r>
          </w:p>
          <w:p w14:paraId="0C9CAA2C" w14:textId="332D5DF1" w:rsidR="0006072F" w:rsidRDefault="00FB394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</w:t>
            </w:r>
            <w:r w:rsidR="00FF6B1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2, 067, 508.50</w:t>
            </w:r>
          </w:p>
          <w:p w14:paraId="5DC508CD" w14:textId="6FD756E4" w:rsidR="00302CA1" w:rsidRDefault="00302CA1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</w:t>
            </w:r>
            <w:r w:rsidR="00FF6B1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</w:t>
            </w:r>
            <w:r w:rsidR="0006072F">
              <w:rPr>
                <w:rFonts w:ascii="Calibri" w:eastAsia="Times New Roman" w:hAnsi="Calibri" w:cs="Calibri"/>
                <w:color w:val="000000"/>
                <w:lang w:val="en-US" w:eastAsia="es-MX"/>
              </w:rPr>
              <w:t>1, 725, 162.00</w:t>
            </w:r>
          </w:p>
          <w:p w14:paraId="66B0910D" w14:textId="77777777" w:rsidR="00FF6B18" w:rsidRDefault="00FF6B1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$ 2, 067, 508.00</w:t>
            </w:r>
          </w:p>
          <w:p w14:paraId="108DD5BF" w14:textId="77777777" w:rsidR="00AD6935" w:rsidRDefault="00AD693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$ 3, 117, 676.40</w:t>
            </w:r>
          </w:p>
          <w:p w14:paraId="57890E1A" w14:textId="3D6B0C55" w:rsidR="005A5E45" w:rsidRDefault="005A5E4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$ 3, 422, 093.00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4BEC8" w14:textId="5C2EF6BA" w:rsidR="00FF49B6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 w:rsidR="00F85C11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1, 725, 161.50</w:t>
            </w:r>
          </w:p>
          <w:p w14:paraId="414B9425" w14:textId="286F9835" w:rsidR="00722E48" w:rsidRDefault="00722E4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$ 1, 725, 161.50</w:t>
            </w:r>
          </w:p>
          <w:p w14:paraId="09E356ED" w14:textId="77777777" w:rsidR="00127483" w:rsidRDefault="00127483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$ 3, 053, 398.00</w:t>
            </w:r>
          </w:p>
          <w:p w14:paraId="26AC61DE" w14:textId="35CAC876" w:rsidR="00727A15" w:rsidRDefault="00727A1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 w:rsidR="00FB394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1, 423, 964.50</w:t>
            </w:r>
          </w:p>
          <w:p w14:paraId="4394452A" w14:textId="77777777" w:rsidR="00FB3945" w:rsidRDefault="00FB394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$ 2, 067, 508.50</w:t>
            </w:r>
          </w:p>
          <w:p w14:paraId="4FB6C2D0" w14:textId="7DDF03BF" w:rsidR="00302CA1" w:rsidRDefault="0006072F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</w:t>
            </w:r>
            <w:r w:rsidR="00FF6B1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1, 725, 162.00</w:t>
            </w:r>
          </w:p>
          <w:p w14:paraId="4E14687D" w14:textId="77777777" w:rsidR="00FF6B18" w:rsidRDefault="00FF6B1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$ 2, 067, 508.00</w:t>
            </w:r>
          </w:p>
          <w:p w14:paraId="3E445C93" w14:textId="77777777" w:rsidR="00AD6935" w:rsidRDefault="00AD693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$ 3, 117, 676.40</w:t>
            </w:r>
          </w:p>
          <w:p w14:paraId="3FEECD7E" w14:textId="59CDEF1D" w:rsidR="005A5E45" w:rsidRDefault="005A5E4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$ 3, 422, 093.00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E8A4" w14:textId="77777777" w:rsidR="00FF49B6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 w:rsidR="00F85C11">
              <w:rPr>
                <w:rFonts w:ascii="Calibri" w:eastAsia="Times New Roman" w:hAnsi="Calibri" w:cs="Calibri"/>
                <w:color w:val="000000"/>
                <w:lang w:val="es-MX" w:eastAsia="es-MX"/>
              </w:rPr>
              <w:t>-</w:t>
            </w:r>
          </w:p>
          <w:p w14:paraId="235B7004" w14:textId="77777777" w:rsidR="00722E48" w:rsidRDefault="00722E4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$-</w:t>
            </w:r>
          </w:p>
          <w:p w14:paraId="68D5CE2D" w14:textId="4A1B7AAF" w:rsidR="00127483" w:rsidRDefault="00127483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 w:rsidR="00727A15">
              <w:rPr>
                <w:rFonts w:ascii="Calibri" w:eastAsia="Times New Roman" w:hAnsi="Calibri" w:cs="Calibri"/>
                <w:color w:val="000000"/>
                <w:lang w:val="es-MX" w:eastAsia="es-MX"/>
              </w:rPr>
              <w:t>-</w:t>
            </w:r>
          </w:p>
          <w:p w14:paraId="488D4624" w14:textId="77777777" w:rsidR="00727A15" w:rsidRDefault="00727A1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$-</w:t>
            </w:r>
          </w:p>
          <w:p w14:paraId="4C22D4A1" w14:textId="77777777" w:rsidR="00FB3945" w:rsidRDefault="00FB394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$-</w:t>
            </w:r>
          </w:p>
          <w:p w14:paraId="469B8C8D" w14:textId="77777777" w:rsidR="00302CA1" w:rsidRDefault="007E6D3F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$-</w:t>
            </w:r>
          </w:p>
          <w:p w14:paraId="2015E869" w14:textId="77777777" w:rsidR="00FF6B18" w:rsidRDefault="00FF6B1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$-</w:t>
            </w:r>
          </w:p>
          <w:p w14:paraId="242D5048" w14:textId="77777777" w:rsidR="00AD6935" w:rsidRDefault="00AD693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$-</w:t>
            </w:r>
          </w:p>
          <w:p w14:paraId="474E30A4" w14:textId="5AEFC549" w:rsidR="005A5E45" w:rsidRDefault="005A5E4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$-</w:t>
            </w:r>
          </w:p>
        </w:tc>
      </w:tr>
      <w:tr w:rsidR="00FF49B6" w:rsidRPr="00B6080E" w14:paraId="7A462146" w14:textId="77777777" w:rsidTr="00727A15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BBA5E4" w14:textId="3073E8B8" w:rsidR="00FF49B6" w:rsidRPr="00B6080E" w:rsidRDefault="00727A15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gramStart"/>
            <w:r w:rsidRPr="00B6080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TOTAL</w:t>
            </w:r>
            <w:proofErr w:type="gramEnd"/>
            <w:r w:rsidRPr="00B6080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POR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RECAUDADO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7D60D" w14:textId="1CEC14CE" w:rsidR="00FF49B6" w:rsidRPr="00B6080E" w:rsidRDefault="00727A15" w:rsidP="00727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$ </w:t>
            </w:r>
            <w:r w:rsidR="005A5E4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26, 530, 158.90          </w:t>
            </w:r>
            <w:r w:rsidR="00AD693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$ </w:t>
            </w:r>
            <w:r w:rsidR="005A5E4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26, 530, 158.90</w:t>
            </w:r>
            <w:r w:rsidR="00AD693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   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3B695E" w14:textId="07DBD2FF" w:rsidR="00FF49B6" w:rsidRPr="00B6080E" w:rsidRDefault="00FF49B6" w:rsidP="001E6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6080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$ </w:t>
            </w:r>
            <w:r w:rsidR="00727A1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-</w:t>
            </w:r>
          </w:p>
        </w:tc>
      </w:tr>
    </w:tbl>
    <w:p w14:paraId="6F776A5F" w14:textId="77777777" w:rsidR="00FF49B6" w:rsidRDefault="00FF49B6" w:rsidP="00FF49B6">
      <w:pPr>
        <w:ind w:firstLine="360"/>
        <w:jc w:val="both"/>
        <w:rPr>
          <w:rFonts w:cstheme="minorHAnsi"/>
        </w:rPr>
      </w:pPr>
    </w:p>
    <w:p w14:paraId="3A15DEF4" w14:textId="7602D980" w:rsidR="004453AD" w:rsidRPr="00676A17" w:rsidRDefault="00FF49B6" w:rsidP="006B4D7F">
      <w:pPr>
        <w:ind w:firstLine="360"/>
        <w:jc w:val="both"/>
        <w:rPr>
          <w:rFonts w:cstheme="minorHAnsi"/>
        </w:rPr>
      </w:pPr>
      <w:r w:rsidRPr="004D5D45">
        <w:rPr>
          <w:rFonts w:cstheme="minorHAnsi"/>
        </w:rPr>
        <w:lastRenderedPageBreak/>
        <w:t>Los ingresos por subsidio Estatal corresponden a participaciones, aportaciones, transferencias y asignaciones, representan las transferencias que la UNIVIM ha recibido de la secretarí</w:t>
      </w:r>
      <w:r>
        <w:rPr>
          <w:rFonts w:cstheme="minorHAnsi"/>
        </w:rPr>
        <w:t>a de finanzas y Administración.</w:t>
      </w:r>
    </w:p>
    <w:p w14:paraId="17B6E86B" w14:textId="77777777" w:rsidR="00FF49B6" w:rsidRPr="00757E8B" w:rsidRDefault="00FF49B6" w:rsidP="00CC7413">
      <w:pPr>
        <w:pStyle w:val="Prrafodelista"/>
        <w:numPr>
          <w:ilvl w:val="0"/>
          <w:numId w:val="24"/>
        </w:numPr>
        <w:spacing w:after="0"/>
        <w:jc w:val="center"/>
        <w:rPr>
          <w:rFonts w:cstheme="minorHAnsi"/>
        </w:rPr>
      </w:pPr>
      <w:r w:rsidRPr="00757E8B">
        <w:rPr>
          <w:rFonts w:cstheme="minorHAnsi"/>
        </w:rPr>
        <w:t>INGRESOS POR VENTAS DE BIENES Y SERVICIOS (PROPIOS)</w:t>
      </w:r>
    </w:p>
    <w:p w14:paraId="5EFF162E" w14:textId="77777777" w:rsidR="00FF49B6" w:rsidRPr="004D5D45" w:rsidRDefault="00FF49B6" w:rsidP="00CC7413">
      <w:pPr>
        <w:spacing w:after="0"/>
        <w:jc w:val="both"/>
        <w:rPr>
          <w:rFonts w:cstheme="minorHAnsi"/>
        </w:rPr>
      </w:pPr>
    </w:p>
    <w:tbl>
      <w:tblPr>
        <w:tblW w:w="8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3013"/>
        <w:gridCol w:w="2268"/>
        <w:gridCol w:w="2410"/>
      </w:tblGrid>
      <w:tr w:rsidR="00FF49B6" w:rsidRPr="00676A17" w14:paraId="617AF505" w14:textId="77777777" w:rsidTr="001E6274">
        <w:trPr>
          <w:trHeight w:val="28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02BD39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76A1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MESES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221DBB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76A1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AUTORIZADO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DB69AC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76A1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RECIBIDO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71C40E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76A1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DIFERENCIA</w:t>
            </w:r>
          </w:p>
        </w:tc>
      </w:tr>
      <w:tr w:rsidR="00FF49B6" w:rsidRPr="00676A17" w14:paraId="498528F9" w14:textId="77777777" w:rsidTr="001E6274">
        <w:trPr>
          <w:trHeight w:val="28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B9E7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6A17">
              <w:rPr>
                <w:rFonts w:ascii="Calibri" w:eastAsia="Times New Roman" w:hAnsi="Calibri" w:cs="Calibri"/>
                <w:color w:val="000000"/>
                <w:lang w:val="es-MX" w:eastAsia="es-MX"/>
              </w:rPr>
              <w:t>ENERO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6B1C8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6A1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1,728,018.00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F77D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6A17"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1,728,018.00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921DE" w14:textId="5B758000" w:rsidR="00FF49B6" w:rsidRPr="00676A17" w:rsidRDefault="00FF49B6" w:rsidP="00F85C11">
            <w:pPr>
              <w:spacing w:after="0" w:line="240" w:lineRule="auto"/>
              <w:jc w:val="center"/>
            </w:pPr>
            <w:r w:rsidRPr="00676A17">
              <w:t>$</w:t>
            </w:r>
            <w:r w:rsidR="00722E48">
              <w:t xml:space="preserve"> -</w:t>
            </w:r>
          </w:p>
        </w:tc>
      </w:tr>
      <w:tr w:rsidR="00FF49B6" w:rsidRPr="00676A17" w14:paraId="01A33EE4" w14:textId="77777777" w:rsidTr="001E6274">
        <w:trPr>
          <w:trHeight w:val="28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C4CE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FEBRERO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7DF56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$ 434, 561.00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FD18B" w14:textId="77777777" w:rsidR="00FF49B6" w:rsidRPr="00676A17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$ 434, 561.00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6792B" w14:textId="698C93B6" w:rsidR="00FF49B6" w:rsidRDefault="00FF49B6" w:rsidP="00F85C11">
            <w:pPr>
              <w:spacing w:after="0" w:line="240" w:lineRule="auto"/>
              <w:jc w:val="center"/>
            </w:pPr>
            <w:r>
              <w:t>$</w:t>
            </w:r>
            <w:r w:rsidR="00722E48">
              <w:t xml:space="preserve"> -</w:t>
            </w:r>
          </w:p>
        </w:tc>
      </w:tr>
      <w:tr w:rsidR="00FF49B6" w:rsidRPr="00676A17" w14:paraId="7104603E" w14:textId="77777777" w:rsidTr="001E6274">
        <w:trPr>
          <w:trHeight w:val="28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6341" w14:textId="77777777" w:rsidR="00FF49B6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MARZO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97D1" w14:textId="77777777" w:rsidR="00FF49B6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$ 680, 002.00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9252F" w14:textId="77777777" w:rsidR="00FF49B6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$ 680, 002.00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46A71" w14:textId="44D74E1A" w:rsidR="00FF49B6" w:rsidRDefault="00FF49B6" w:rsidP="00F85C11">
            <w:pPr>
              <w:spacing w:after="0" w:line="240" w:lineRule="auto"/>
              <w:jc w:val="center"/>
            </w:pPr>
            <w:r>
              <w:t>$</w:t>
            </w:r>
            <w:r w:rsidR="00722E48">
              <w:t xml:space="preserve"> - </w:t>
            </w:r>
          </w:p>
        </w:tc>
      </w:tr>
      <w:tr w:rsidR="00FF49B6" w:rsidRPr="00676A17" w14:paraId="3EC6C62B" w14:textId="77777777" w:rsidTr="001E6274">
        <w:trPr>
          <w:trHeight w:val="28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19C14" w14:textId="77777777" w:rsidR="00FF49B6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ABRIL</w:t>
            </w:r>
          </w:p>
          <w:p w14:paraId="29B86120" w14:textId="77777777" w:rsidR="00722E48" w:rsidRDefault="00722E48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MAYO</w:t>
            </w:r>
          </w:p>
          <w:p w14:paraId="705B79E7" w14:textId="77777777" w:rsidR="00620EDA" w:rsidRDefault="00620EDA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JUNIO</w:t>
            </w:r>
          </w:p>
          <w:p w14:paraId="17BDB841" w14:textId="77777777" w:rsidR="00727A15" w:rsidRDefault="00727A1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JULIO</w:t>
            </w:r>
          </w:p>
          <w:p w14:paraId="289CEFDE" w14:textId="77777777" w:rsidR="00FB3945" w:rsidRDefault="00FB394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AGOSTO</w:t>
            </w:r>
          </w:p>
          <w:p w14:paraId="013CFAB3" w14:textId="77777777" w:rsidR="00302CA1" w:rsidRDefault="00302CA1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SEPTIEMBRE</w:t>
            </w:r>
          </w:p>
          <w:p w14:paraId="7F5774C3" w14:textId="77777777" w:rsidR="00FF6B18" w:rsidRDefault="00FF6B18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OCTUBRE</w:t>
            </w:r>
          </w:p>
          <w:p w14:paraId="02CAFD48" w14:textId="77777777" w:rsidR="00AD6935" w:rsidRDefault="00AD693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NOVIEMBRE</w:t>
            </w:r>
          </w:p>
          <w:p w14:paraId="0DAD8963" w14:textId="59CB29CE" w:rsidR="00195C65" w:rsidRDefault="00195C6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DICIEMBRE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CC02" w14:textId="77777777" w:rsidR="00FF49B6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="00CC7413">
              <w:rPr>
                <w:rFonts w:ascii="Calibri" w:eastAsia="Times New Roman" w:hAnsi="Calibri" w:cs="Calibri"/>
                <w:color w:val="000000"/>
                <w:lang w:val="es-MX" w:eastAsia="es-MX"/>
              </w:rPr>
              <w:t>848, 806.66</w:t>
            </w:r>
          </w:p>
          <w:p w14:paraId="4D449979" w14:textId="77777777" w:rsidR="00722E48" w:rsidRDefault="00722E48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$ 1,498, 018.18</w:t>
            </w:r>
          </w:p>
          <w:p w14:paraId="141FAC4E" w14:textId="77777777" w:rsidR="00620EDA" w:rsidRDefault="00620EDA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$ 398, 955.77</w:t>
            </w:r>
          </w:p>
          <w:p w14:paraId="4A464D1A" w14:textId="77777777" w:rsidR="00727A15" w:rsidRDefault="00727A1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$ 733,370.08</w:t>
            </w:r>
          </w:p>
          <w:p w14:paraId="5F984CC7" w14:textId="77777777" w:rsidR="00FB3945" w:rsidRDefault="00FB394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$ 1, 557, 570.00</w:t>
            </w:r>
          </w:p>
          <w:p w14:paraId="5936E585" w14:textId="77777777" w:rsidR="00302CA1" w:rsidRDefault="00302CA1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="0006072F">
              <w:rPr>
                <w:rFonts w:ascii="Calibri" w:eastAsia="Times New Roman" w:hAnsi="Calibri" w:cs="Calibri"/>
                <w:color w:val="000000"/>
                <w:lang w:val="es-MX" w:eastAsia="es-MX"/>
              </w:rPr>
              <w:t>1, 137, 292.46</w:t>
            </w:r>
          </w:p>
          <w:p w14:paraId="5717D615" w14:textId="77777777" w:rsidR="00FF6B18" w:rsidRDefault="00FF6B18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$ 516, 702.31</w:t>
            </w:r>
          </w:p>
          <w:p w14:paraId="403448B9" w14:textId="77777777" w:rsidR="00AD6935" w:rsidRDefault="00AD693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$ 519, 888.98</w:t>
            </w:r>
          </w:p>
          <w:p w14:paraId="557C582E" w14:textId="3498AC85" w:rsidR="00195C65" w:rsidRDefault="00195C6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$ 3, 520, 165.00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E0011" w14:textId="77777777" w:rsidR="00FF49B6" w:rsidRDefault="00FF49B6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="00CC7413">
              <w:rPr>
                <w:rFonts w:ascii="Calibri" w:eastAsia="Times New Roman" w:hAnsi="Calibri" w:cs="Calibri"/>
                <w:color w:val="000000"/>
                <w:lang w:val="es-MX" w:eastAsia="es-MX"/>
              </w:rPr>
              <w:t>848, 806.66</w:t>
            </w:r>
          </w:p>
          <w:p w14:paraId="07CA1967" w14:textId="77777777" w:rsidR="00722E48" w:rsidRDefault="00722E48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$ 1, 498, 018.18</w:t>
            </w:r>
          </w:p>
          <w:p w14:paraId="137D3B26" w14:textId="77777777" w:rsidR="00620EDA" w:rsidRDefault="00620EDA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$ 398, 955.77</w:t>
            </w:r>
          </w:p>
          <w:p w14:paraId="6EA5620F" w14:textId="77777777" w:rsidR="00727A15" w:rsidRDefault="00727A1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$ 733, 370.08</w:t>
            </w:r>
          </w:p>
          <w:p w14:paraId="0259CB90" w14:textId="77777777" w:rsidR="00FB3945" w:rsidRDefault="00FB394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$ 1, 557, 270.00</w:t>
            </w:r>
          </w:p>
          <w:p w14:paraId="42590F5B" w14:textId="77777777" w:rsidR="00302CA1" w:rsidRDefault="0006072F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$ 1, 137, 292.46</w:t>
            </w:r>
          </w:p>
          <w:p w14:paraId="76FE796C" w14:textId="77777777" w:rsidR="00FF6B18" w:rsidRDefault="00FF6B18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$ 516, 702.31</w:t>
            </w:r>
          </w:p>
          <w:p w14:paraId="3B33F19D" w14:textId="77777777" w:rsidR="00AD6935" w:rsidRDefault="00AD693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$ 519, 888.98</w:t>
            </w:r>
          </w:p>
          <w:p w14:paraId="1E4FC5EA" w14:textId="5D113DE9" w:rsidR="00195C65" w:rsidRDefault="00195C65" w:rsidP="00F85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$ 3, 520, 165.00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29751" w14:textId="77777777" w:rsidR="00FF49B6" w:rsidRDefault="00FF49B6" w:rsidP="00F85C11">
            <w:pPr>
              <w:spacing w:after="0" w:line="240" w:lineRule="auto"/>
              <w:jc w:val="center"/>
            </w:pPr>
            <w:r>
              <w:t>$</w:t>
            </w:r>
            <w:r w:rsidR="00722E48">
              <w:t xml:space="preserve"> -</w:t>
            </w:r>
          </w:p>
          <w:p w14:paraId="1B0358F4" w14:textId="77777777" w:rsidR="00722E48" w:rsidRDefault="00722E48" w:rsidP="00F85C11">
            <w:pPr>
              <w:spacing w:after="0" w:line="240" w:lineRule="auto"/>
              <w:jc w:val="center"/>
            </w:pPr>
            <w:r>
              <w:t>$ -</w:t>
            </w:r>
          </w:p>
          <w:p w14:paraId="75753F7E" w14:textId="77777777" w:rsidR="00620EDA" w:rsidRDefault="00620EDA" w:rsidP="00F85C11">
            <w:pPr>
              <w:spacing w:after="0" w:line="240" w:lineRule="auto"/>
              <w:jc w:val="center"/>
            </w:pPr>
            <w:r>
              <w:t>$ -</w:t>
            </w:r>
          </w:p>
          <w:p w14:paraId="438E52A9" w14:textId="77777777" w:rsidR="00727A15" w:rsidRDefault="00727A15" w:rsidP="00F85C11">
            <w:pPr>
              <w:spacing w:after="0" w:line="240" w:lineRule="auto"/>
              <w:jc w:val="center"/>
            </w:pPr>
            <w:r>
              <w:t>$-</w:t>
            </w:r>
          </w:p>
          <w:p w14:paraId="2354DE68" w14:textId="3EA9C7B4" w:rsidR="00FB3945" w:rsidRDefault="007E6D3F" w:rsidP="00F85C11">
            <w:pPr>
              <w:spacing w:after="0" w:line="240" w:lineRule="auto"/>
              <w:jc w:val="center"/>
            </w:pPr>
            <w:r>
              <w:t>$-</w:t>
            </w:r>
          </w:p>
          <w:p w14:paraId="6C4FCF8D" w14:textId="77777777" w:rsidR="00302CA1" w:rsidRDefault="007E6D3F" w:rsidP="00F85C11">
            <w:pPr>
              <w:spacing w:after="0" w:line="240" w:lineRule="auto"/>
              <w:jc w:val="center"/>
            </w:pPr>
            <w:r>
              <w:t>$-</w:t>
            </w:r>
          </w:p>
          <w:p w14:paraId="5E048C29" w14:textId="77777777" w:rsidR="00FF6B18" w:rsidRDefault="00FF6B18" w:rsidP="00F85C11">
            <w:pPr>
              <w:spacing w:after="0" w:line="240" w:lineRule="auto"/>
              <w:jc w:val="center"/>
            </w:pPr>
            <w:r>
              <w:t>$-</w:t>
            </w:r>
          </w:p>
          <w:p w14:paraId="0296ADD3" w14:textId="77777777" w:rsidR="00AD6935" w:rsidRDefault="00AD6935" w:rsidP="00F85C11">
            <w:pPr>
              <w:spacing w:after="0" w:line="240" w:lineRule="auto"/>
              <w:jc w:val="center"/>
            </w:pPr>
            <w:r>
              <w:t>$-</w:t>
            </w:r>
          </w:p>
          <w:p w14:paraId="75685661" w14:textId="62BEB8BC" w:rsidR="00195C65" w:rsidRDefault="00195C65" w:rsidP="00F85C11">
            <w:pPr>
              <w:spacing w:after="0" w:line="240" w:lineRule="auto"/>
              <w:jc w:val="center"/>
            </w:pPr>
            <w:r>
              <w:t>$-</w:t>
            </w:r>
          </w:p>
        </w:tc>
      </w:tr>
      <w:tr w:rsidR="00FF49B6" w:rsidRPr="00676A17" w14:paraId="1CCD5CE5" w14:textId="77777777" w:rsidTr="001E6274">
        <w:trPr>
          <w:trHeight w:val="16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ED19A4" w14:textId="734059A7" w:rsidR="00FF49B6" w:rsidRPr="00676A17" w:rsidRDefault="00FF49B6" w:rsidP="00F85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6A17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  <w:proofErr w:type="gramStart"/>
            <w:r w:rsidR="006C4B4F" w:rsidRPr="00676A1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TOTAL</w:t>
            </w:r>
            <w:proofErr w:type="gramEnd"/>
            <w:r w:rsidR="006C4B4F" w:rsidRPr="00676A17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</w:t>
            </w:r>
            <w:r w:rsidR="006C4B4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RECAUDADO</w:t>
            </w: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FD90CD" w14:textId="16DF8BB4" w:rsidR="00FF49B6" w:rsidRPr="00676A17" w:rsidRDefault="006C4B4F" w:rsidP="006C4B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      </w:t>
            </w:r>
            <w:r w:rsidR="00FB394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$</w:t>
            </w:r>
            <w:r w:rsidR="00195C6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13, 573, 050.44                     </w:t>
            </w:r>
            <w:r w:rsidR="00AD693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$ 1</w:t>
            </w:r>
            <w:r w:rsidR="00195C6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3, 573, 050.44</w:t>
            </w:r>
            <w:r w:rsidR="00AD693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A8FBB6" w14:textId="0E9F2263" w:rsidR="00FF49B6" w:rsidRPr="00676A17" w:rsidRDefault="00FF49B6" w:rsidP="00F85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      </w:t>
            </w:r>
            <w:r w:rsidR="00FF6B18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     $-</w:t>
            </w:r>
          </w:p>
        </w:tc>
      </w:tr>
    </w:tbl>
    <w:p w14:paraId="0D7186B3" w14:textId="77777777" w:rsidR="00FF49B6" w:rsidRDefault="00FF49B6" w:rsidP="00CC7413">
      <w:pPr>
        <w:jc w:val="both"/>
        <w:rPr>
          <w:rFonts w:cstheme="minorHAnsi"/>
        </w:rPr>
      </w:pPr>
    </w:p>
    <w:p w14:paraId="18D4D969" w14:textId="7E19E243" w:rsidR="00CC7413" w:rsidRPr="00F85C11" w:rsidRDefault="00FF49B6" w:rsidP="00F85C11">
      <w:pPr>
        <w:jc w:val="both"/>
        <w:rPr>
          <w:rFonts w:cstheme="minorHAnsi"/>
        </w:rPr>
      </w:pPr>
      <w:r w:rsidRPr="004D5D45">
        <w:rPr>
          <w:rFonts w:cstheme="minorHAnsi"/>
        </w:rPr>
        <w:t>Los Ingresos de Gestión están integrados por pagos de fichas para aspirantes a nuevo ingreso, reinscripción licenciatura de otro Estado, inscripción de diplomados, maestrías, constancias de estudios, credenciales, equivalencias y revalidación de maestría, Curso de Ingreso a Doctorado, Curso Formación de Tutores y convenios con instituciones gubernamentales.</w:t>
      </w:r>
    </w:p>
    <w:p w14:paraId="2CC279C2" w14:textId="7662F53E" w:rsidR="00CC7413" w:rsidRDefault="00CC7413" w:rsidP="00CC7413">
      <w:pPr>
        <w:spacing w:after="0"/>
        <w:rPr>
          <w:rFonts w:cstheme="minorHAnsi"/>
          <w:b/>
          <w:iCs/>
        </w:rPr>
      </w:pPr>
      <w:r>
        <w:rPr>
          <w:rFonts w:cstheme="minorHAnsi"/>
          <w:b/>
          <w:iCs/>
        </w:rPr>
        <w:t>Gasto y Otras Pérdidas</w:t>
      </w:r>
    </w:p>
    <w:p w14:paraId="66680B0B" w14:textId="77777777" w:rsidR="00CC7413" w:rsidRDefault="00CC7413" w:rsidP="00CC7413">
      <w:pPr>
        <w:spacing w:after="0"/>
        <w:rPr>
          <w:rFonts w:cstheme="minorHAnsi"/>
          <w:b/>
          <w:iCs/>
        </w:rPr>
      </w:pPr>
    </w:p>
    <w:p w14:paraId="2CB22478" w14:textId="77777777" w:rsidR="00CC7413" w:rsidRPr="004D5D45" w:rsidRDefault="00CC7413" w:rsidP="00CC7413">
      <w:pPr>
        <w:tabs>
          <w:tab w:val="left" w:pos="2197"/>
          <w:tab w:val="center" w:pos="4252"/>
        </w:tabs>
        <w:spacing w:after="0"/>
        <w:rPr>
          <w:rFonts w:cstheme="minorHAnsi"/>
          <w:b/>
        </w:rPr>
      </w:pPr>
      <w:r w:rsidRPr="004D5D45">
        <w:rPr>
          <w:rFonts w:cstheme="minorHAnsi"/>
          <w:b/>
        </w:rPr>
        <w:t>GASTO GENERAL PRESUPUESTO PAGADO</w:t>
      </w:r>
    </w:p>
    <w:p w14:paraId="492DCB89" w14:textId="77777777" w:rsidR="00CC7413" w:rsidRPr="004D5D45" w:rsidRDefault="00CC7413" w:rsidP="00CC7413">
      <w:pPr>
        <w:spacing w:after="0"/>
        <w:jc w:val="center"/>
        <w:rPr>
          <w:rFonts w:cstheme="minorHAnsi"/>
          <w:b/>
        </w:rPr>
      </w:pPr>
    </w:p>
    <w:p w14:paraId="7CE62C98" w14:textId="512B5952" w:rsidR="00CC7413" w:rsidRPr="004D5D45" w:rsidRDefault="00CC7413" w:rsidP="00CC7413">
      <w:pPr>
        <w:spacing w:after="0"/>
        <w:jc w:val="center"/>
        <w:rPr>
          <w:rFonts w:cstheme="minorHAnsi"/>
          <w:b/>
          <w:i/>
        </w:rPr>
      </w:pPr>
      <w:r w:rsidRPr="004D5D45">
        <w:rPr>
          <w:rFonts w:cstheme="minorHAnsi"/>
          <w:b/>
          <w:i/>
        </w:rPr>
        <w:t>RESUL</w:t>
      </w:r>
      <w:r>
        <w:rPr>
          <w:rFonts w:cstheme="minorHAnsi"/>
          <w:b/>
          <w:i/>
        </w:rPr>
        <w:t>TADO AL 3</w:t>
      </w:r>
      <w:r w:rsidR="00195C65">
        <w:rPr>
          <w:rFonts w:cstheme="minorHAnsi"/>
          <w:b/>
          <w:i/>
        </w:rPr>
        <w:t>1</w:t>
      </w:r>
      <w:r>
        <w:rPr>
          <w:rFonts w:cstheme="minorHAnsi"/>
          <w:b/>
          <w:i/>
        </w:rPr>
        <w:t xml:space="preserve"> DE </w:t>
      </w:r>
      <w:r w:rsidR="00195C65">
        <w:rPr>
          <w:rFonts w:cstheme="minorHAnsi"/>
          <w:b/>
          <w:i/>
        </w:rPr>
        <w:t>DICIEMBRE</w:t>
      </w:r>
      <w:r>
        <w:rPr>
          <w:rFonts w:cstheme="minorHAnsi"/>
          <w:b/>
          <w:i/>
        </w:rPr>
        <w:t xml:space="preserve"> DEL 2023</w:t>
      </w:r>
    </w:p>
    <w:p w14:paraId="2549BDA7" w14:textId="77777777" w:rsidR="00CC7413" w:rsidRPr="004D5D45" w:rsidRDefault="00CC7413" w:rsidP="00CC7413">
      <w:pPr>
        <w:spacing w:after="0"/>
        <w:jc w:val="center"/>
        <w:rPr>
          <w:rFonts w:cstheme="minorHAnsi"/>
        </w:rPr>
      </w:pPr>
    </w:p>
    <w:p w14:paraId="18FD8204" w14:textId="247E42E8" w:rsidR="00CC7413" w:rsidRPr="004D5D45" w:rsidRDefault="00CC7413" w:rsidP="00CC7413">
      <w:pPr>
        <w:spacing w:after="0"/>
        <w:jc w:val="center"/>
        <w:rPr>
          <w:rFonts w:cstheme="minorHAnsi"/>
        </w:rPr>
      </w:pPr>
      <w:r w:rsidRPr="004D5D45">
        <w:rPr>
          <w:rFonts w:cstheme="minorHAnsi"/>
        </w:rPr>
        <w:t xml:space="preserve">INGRESOS Y OTROS (+)        </w:t>
      </w:r>
      <w:r>
        <w:rPr>
          <w:rFonts w:cstheme="minorHAnsi"/>
        </w:rPr>
        <w:t xml:space="preserve"> </w:t>
      </w:r>
      <w:r w:rsidRPr="004D5D45">
        <w:rPr>
          <w:rFonts w:cstheme="minorHAnsi"/>
        </w:rPr>
        <w:t xml:space="preserve">  </w:t>
      </w:r>
      <w:r>
        <w:rPr>
          <w:rFonts w:cstheme="minorHAnsi"/>
        </w:rPr>
        <w:t xml:space="preserve">$ </w:t>
      </w:r>
      <w:r w:rsidR="00195C65">
        <w:rPr>
          <w:rFonts w:cstheme="minorHAnsi"/>
        </w:rPr>
        <w:t>40, 103, 209.98</w:t>
      </w:r>
    </w:p>
    <w:p w14:paraId="50719ED5" w14:textId="00EACED9" w:rsidR="00CC7413" w:rsidRPr="004D5D45" w:rsidRDefault="00CC7413" w:rsidP="00CC7413">
      <w:pPr>
        <w:spacing w:after="0"/>
        <w:rPr>
          <w:rFonts w:cstheme="minorHAnsi"/>
          <w:u w:val="single"/>
        </w:rPr>
      </w:pPr>
      <w:r w:rsidRPr="004D5D45">
        <w:rPr>
          <w:rFonts w:cstheme="minorHAnsi"/>
        </w:rPr>
        <w:t xml:space="preserve">                                            GASTOS GENERALES (-)         </w:t>
      </w:r>
      <w:r>
        <w:rPr>
          <w:rFonts w:cstheme="minorHAnsi"/>
        </w:rPr>
        <w:t xml:space="preserve">     </w:t>
      </w:r>
      <w:r>
        <w:rPr>
          <w:rFonts w:cstheme="minorHAnsi"/>
          <w:u w:val="single"/>
        </w:rPr>
        <w:t xml:space="preserve">$ </w:t>
      </w:r>
      <w:r w:rsidR="00195C65">
        <w:rPr>
          <w:rFonts w:cstheme="minorHAnsi"/>
          <w:u w:val="single"/>
        </w:rPr>
        <w:t>3</w:t>
      </w:r>
      <w:r w:rsidR="0080275D">
        <w:rPr>
          <w:rFonts w:cstheme="minorHAnsi"/>
          <w:u w:val="single"/>
        </w:rPr>
        <w:t>9, 011, 784.69</w:t>
      </w:r>
    </w:p>
    <w:p w14:paraId="31E720E1" w14:textId="024D5F82" w:rsidR="00CC7413" w:rsidRPr="00A7297F" w:rsidRDefault="00CC7413" w:rsidP="00CC7413">
      <w:pPr>
        <w:spacing w:after="0"/>
        <w:rPr>
          <w:rFonts w:cstheme="minorHAnsi"/>
          <w:b/>
        </w:rPr>
      </w:pPr>
      <w:r w:rsidRPr="004D5D45">
        <w:rPr>
          <w:rFonts w:cstheme="minorHAnsi"/>
          <w:b/>
        </w:rPr>
        <w:t xml:space="preserve">                                           RESULTADO DEL EJERCICIO  </w:t>
      </w:r>
      <w:r>
        <w:rPr>
          <w:rFonts w:cstheme="minorHAnsi"/>
          <w:b/>
        </w:rPr>
        <w:t xml:space="preserve">     $   </w:t>
      </w:r>
      <w:r w:rsidR="0080275D">
        <w:rPr>
          <w:rFonts w:cstheme="minorHAnsi"/>
          <w:b/>
        </w:rPr>
        <w:t>1, 091, 425.29</w:t>
      </w:r>
    </w:p>
    <w:p w14:paraId="436804DB" w14:textId="18A1CBD5" w:rsidR="00FF49B6" w:rsidRPr="00F85C11" w:rsidRDefault="00CC7413" w:rsidP="00F85C11">
      <w:pPr>
        <w:tabs>
          <w:tab w:val="left" w:pos="7780"/>
        </w:tabs>
        <w:spacing w:after="0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</w:t>
      </w:r>
      <w:r w:rsidRPr="004D5D45">
        <w:rPr>
          <w:rFonts w:cstheme="minorHAnsi"/>
          <w:b/>
        </w:rPr>
        <w:t>(AHORRO/DESAHORRO)</w:t>
      </w:r>
      <w:r>
        <w:rPr>
          <w:rFonts w:cstheme="minorHAnsi"/>
          <w:b/>
        </w:rPr>
        <w:tab/>
      </w:r>
    </w:p>
    <w:p w14:paraId="2BC2B159" w14:textId="6451AA38" w:rsidR="00EE2023" w:rsidRPr="004D5D45" w:rsidRDefault="00EE2023" w:rsidP="00453A8F">
      <w:pPr>
        <w:rPr>
          <w:rFonts w:cstheme="minorHAnsi"/>
          <w:b/>
        </w:rPr>
      </w:pPr>
    </w:p>
    <w:p w14:paraId="671A6B7C" w14:textId="41305644" w:rsidR="005B4D87" w:rsidRPr="004D5D45" w:rsidRDefault="00353AD9" w:rsidP="00F85C11">
      <w:pPr>
        <w:rPr>
          <w:rFonts w:cstheme="minorHAnsi"/>
          <w:b/>
          <w:i/>
        </w:rPr>
      </w:pPr>
      <w:r>
        <w:rPr>
          <w:rFonts w:cstheme="minorHAnsi"/>
          <w:b/>
          <w:i/>
          <w:color w:val="808080" w:themeColor="background1" w:themeShade="80"/>
        </w:rPr>
        <w:t>II) NOTAS AL ESTADO DE SITUACIÓN FINANCIERA</w:t>
      </w:r>
    </w:p>
    <w:p w14:paraId="7B9A712C" w14:textId="77777777" w:rsidR="00453A8F" w:rsidRDefault="00453A8F" w:rsidP="00453A8F">
      <w:pPr>
        <w:jc w:val="both"/>
        <w:rPr>
          <w:rFonts w:cstheme="minorHAnsi"/>
        </w:rPr>
      </w:pPr>
      <w:r w:rsidRPr="004D5D45">
        <w:rPr>
          <w:rFonts w:cstheme="minorHAnsi"/>
        </w:rPr>
        <w:t>Se presenta a continuación con detalle, información relevante y suficiente sobre saldos y movimientos de cuentas de Activo, Pasivo y Capital integradas en los Estados Financieros de la UNIVIM.</w:t>
      </w:r>
    </w:p>
    <w:p w14:paraId="5BA3E64F" w14:textId="77777777" w:rsidR="001866F1" w:rsidRPr="004D5D45" w:rsidRDefault="001866F1" w:rsidP="00453A8F">
      <w:pPr>
        <w:jc w:val="both"/>
        <w:rPr>
          <w:rFonts w:cstheme="minorHAnsi"/>
        </w:rPr>
      </w:pPr>
    </w:p>
    <w:p w14:paraId="6EF4B239" w14:textId="77777777" w:rsidR="003258CA" w:rsidRPr="0029180D" w:rsidRDefault="003258CA" w:rsidP="00453A8F">
      <w:pPr>
        <w:jc w:val="both"/>
        <w:rPr>
          <w:rFonts w:cstheme="minorHAnsi"/>
          <w:b/>
          <w:i/>
        </w:rPr>
      </w:pPr>
      <w:r w:rsidRPr="0029180D">
        <w:rPr>
          <w:rFonts w:cstheme="minorHAnsi"/>
          <w:b/>
        </w:rPr>
        <w:t>A) ACTIVO</w:t>
      </w:r>
    </w:p>
    <w:p w14:paraId="348D887C" w14:textId="665EFEFB" w:rsidR="004D5D45" w:rsidRPr="004D5D45" w:rsidRDefault="00F34FBC" w:rsidP="004D5D45">
      <w:pPr>
        <w:spacing w:after="0"/>
        <w:jc w:val="both"/>
        <w:rPr>
          <w:rFonts w:cstheme="minorHAnsi"/>
          <w:b/>
        </w:rPr>
      </w:pPr>
      <w:r w:rsidRPr="0029180D">
        <w:rPr>
          <w:rFonts w:cstheme="minorHAnsi"/>
          <w:b/>
        </w:rPr>
        <w:t>I</w:t>
      </w:r>
      <w:r w:rsidR="00CA0988" w:rsidRPr="0029180D">
        <w:rPr>
          <w:rFonts w:cstheme="minorHAnsi"/>
          <w:b/>
        </w:rPr>
        <w:t xml:space="preserve">. </w:t>
      </w:r>
      <w:r w:rsidR="00760BEA" w:rsidRPr="0029180D">
        <w:rPr>
          <w:rFonts w:cstheme="minorHAnsi"/>
          <w:b/>
        </w:rPr>
        <w:t>E</w:t>
      </w:r>
      <w:r w:rsidR="00802A6B" w:rsidRPr="0029180D">
        <w:rPr>
          <w:rFonts w:cstheme="minorHAnsi"/>
          <w:b/>
        </w:rPr>
        <w:t>FECTIVO</w:t>
      </w:r>
    </w:p>
    <w:tbl>
      <w:tblPr>
        <w:tblW w:w="979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154"/>
        <w:gridCol w:w="809"/>
        <w:gridCol w:w="142"/>
        <w:gridCol w:w="3260"/>
        <w:gridCol w:w="1560"/>
        <w:gridCol w:w="1640"/>
      </w:tblGrid>
      <w:tr w:rsidR="003D2FFC" w:rsidRPr="006B1654" w14:paraId="7BCF7472" w14:textId="77777777" w:rsidTr="006B1654">
        <w:trPr>
          <w:trHeight w:val="576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B9C295" w14:textId="77777777" w:rsidR="003D2FFC" w:rsidRPr="006B1654" w:rsidRDefault="003D2FFC" w:rsidP="003D2F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INSTITUCION BANCARIA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6A972F" w14:textId="77777777" w:rsidR="003D2FFC" w:rsidRPr="006B1654" w:rsidRDefault="003D2FFC" w:rsidP="003D2F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N°</w:t>
            </w:r>
            <w:proofErr w:type="spellEnd"/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DE CUENTA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36C3BB" w14:textId="77777777" w:rsidR="003D2FFC" w:rsidRPr="006B1654" w:rsidRDefault="003D2FFC" w:rsidP="003D2F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FFDF15" w14:textId="77777777" w:rsidR="003D2FFC" w:rsidRPr="006B1654" w:rsidRDefault="003D2FFC" w:rsidP="003D2F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TIPO DE RECURSO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1E161A" w14:textId="77777777" w:rsidR="003D2FFC" w:rsidRPr="006B1654" w:rsidRDefault="003D2FFC" w:rsidP="003D2F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SALDO EN CONTABILIDAD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42A562" w14:textId="77777777" w:rsidR="003D2FFC" w:rsidRPr="006B1654" w:rsidRDefault="003D2FFC" w:rsidP="003D2F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SALDO EN BANCOS</w:t>
            </w:r>
          </w:p>
        </w:tc>
      </w:tr>
      <w:tr w:rsidR="000639C3" w:rsidRPr="006B1654" w14:paraId="47A0C027" w14:textId="77777777" w:rsidTr="006B1654">
        <w:trPr>
          <w:trHeight w:val="288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3412" w14:textId="77777777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BANCOMER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7DB7" w14:textId="77777777" w:rsidR="000639C3" w:rsidRPr="006B1654" w:rsidRDefault="000639C3" w:rsidP="000639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0180543799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B3E4" w14:textId="77777777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Cheques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0693" w14:textId="2350C95A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Remanente 2022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F997" w14:textId="7193349E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$     </w:t>
            </w:r>
            <w:r w:rsidR="006B4D7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1727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B4D7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</w:t>
            </w:r>
            <w:r w:rsidR="00CE7EC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8, 052.44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D492" w14:textId="3A4F1814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$    </w:t>
            </w:r>
            <w:r w:rsidR="006B4D7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37EA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CE7EC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78, 052.44</w:t>
            </w:r>
          </w:p>
        </w:tc>
      </w:tr>
      <w:tr w:rsidR="000639C3" w:rsidRPr="006B1654" w14:paraId="57D36F4B" w14:textId="77777777" w:rsidTr="006B1654">
        <w:trPr>
          <w:trHeight w:val="288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6D35" w14:textId="77777777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BANCOMER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90AC" w14:textId="77777777" w:rsidR="000639C3" w:rsidRPr="006B1654" w:rsidRDefault="000639C3" w:rsidP="000639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0181207148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1197" w14:textId="77777777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Cheques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B868" w14:textId="77777777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Ingresos Propios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2C7F" w14:textId="03F404A4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$</w:t>
            </w:r>
            <w:r w:rsidR="00637EA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95C6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1, 616, 444.47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DF3F" w14:textId="2CAC0CF9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proofErr w:type="gramStart"/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95C6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1</w:t>
            </w:r>
            <w:proofErr w:type="gramEnd"/>
            <w:r w:rsidR="00195C6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, 616, 444.47</w:t>
            </w:r>
            <w:r w:rsidR="00637EA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D693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0639C3" w:rsidRPr="006B1654" w14:paraId="40C8313D" w14:textId="77777777" w:rsidTr="006B1654">
        <w:trPr>
          <w:trHeight w:val="288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D320" w14:textId="77777777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BANCOMER</w:t>
            </w:r>
          </w:p>
          <w:p w14:paraId="65617061" w14:textId="13A31B69" w:rsidR="006B1654" w:rsidRPr="006B1654" w:rsidRDefault="00F85C11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BANCOMER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749F" w14:textId="77777777" w:rsidR="000639C3" w:rsidRPr="006B1654" w:rsidRDefault="000639C3" w:rsidP="000639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0185460239</w:t>
            </w:r>
          </w:p>
          <w:p w14:paraId="18710DD7" w14:textId="6FD9DA93" w:rsidR="006B1654" w:rsidRPr="006B1654" w:rsidRDefault="00F85C11" w:rsidP="00F86B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0119363920</w:t>
            </w:r>
          </w:p>
          <w:p w14:paraId="662114CC" w14:textId="3F9B378B" w:rsidR="006B1654" w:rsidRPr="006B1654" w:rsidRDefault="006B1654" w:rsidP="006B16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C626" w14:textId="77777777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Cheques</w:t>
            </w:r>
          </w:p>
          <w:p w14:paraId="1E27D4F7" w14:textId="2CC72B6E" w:rsidR="006B1654" w:rsidRPr="006B1654" w:rsidRDefault="00F85C11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Tarjeta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54FE" w14:textId="77777777" w:rsidR="000639C3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Presupuesto Estatal </w:t>
            </w:r>
          </w:p>
          <w:p w14:paraId="7921CF0F" w14:textId="5FFA9F89" w:rsidR="006B1654" w:rsidRPr="00F86BFF" w:rsidRDefault="00F85C11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>Presupuesto Propios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A1B5" w14:textId="57FA2015" w:rsidR="00F85C11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83DF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3, 536, 962.37</w:t>
            </w:r>
          </w:p>
          <w:p w14:paraId="21116FA8" w14:textId="374B12D2" w:rsidR="000639C3" w:rsidRPr="00F86BFF" w:rsidRDefault="00195C65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$</w:t>
            </w:r>
            <w:r w:rsidR="00183DF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        5, 299.03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2690" w14:textId="29626BA3" w:rsidR="00F85C11" w:rsidRPr="006B1654" w:rsidRDefault="000639C3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$</w:t>
            </w:r>
            <w:r w:rsidR="000607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3DF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3</w:t>
            </w:r>
            <w:proofErr w:type="gramEnd"/>
            <w:r w:rsidR="00183DF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, 536, 962.37</w:t>
            </w:r>
          </w:p>
          <w:p w14:paraId="40B44A40" w14:textId="6AEB7726" w:rsidR="006B1654" w:rsidRPr="006B1654" w:rsidRDefault="00F85C11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$</w:t>
            </w:r>
            <w:r w:rsidR="000639C3"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B16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0607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3DF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5, 299.03</w:t>
            </w:r>
          </w:p>
          <w:p w14:paraId="34F54797" w14:textId="0111972B" w:rsidR="006B1654" w:rsidRPr="006B1654" w:rsidRDefault="006B1654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F85C11" w:rsidRPr="006B1654" w14:paraId="0B257607" w14:textId="77777777" w:rsidTr="006B1654">
        <w:trPr>
          <w:trHeight w:val="288"/>
        </w:trPr>
        <w:tc>
          <w:tcPr>
            <w:tcW w:w="6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3B29D72" w14:textId="3A7521E0" w:rsidR="00F85C11" w:rsidRPr="006B1654" w:rsidRDefault="00F85C11" w:rsidP="001E6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Efectivo y Equivalentes Saldos Acumulado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64F0691" w14:textId="6C8C8DB9" w:rsidR="00F85C11" w:rsidRPr="006B1654" w:rsidRDefault="00F85C11" w:rsidP="001E6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$ </w:t>
            </w:r>
            <w:r w:rsidR="00183D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5, 236, 758.31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BBAE96" w14:textId="4FFEB969" w:rsidR="00F85C11" w:rsidRPr="006B1654" w:rsidRDefault="00F85C11" w:rsidP="001E6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gramStart"/>
            <w:r w:rsidRPr="006B16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0607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183D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5</w:t>
            </w:r>
            <w:proofErr w:type="gramEnd"/>
            <w:r w:rsidR="00183D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, 236, 758.31</w:t>
            </w:r>
          </w:p>
        </w:tc>
      </w:tr>
      <w:tr w:rsidR="00F85C11" w:rsidRPr="006B1654" w14:paraId="61E25A64" w14:textId="77777777" w:rsidTr="006B1654">
        <w:trPr>
          <w:trHeight w:val="288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89B1B" w14:textId="77777777" w:rsidR="00F85C11" w:rsidRPr="006B1654" w:rsidRDefault="00F85C11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3CE4" w14:textId="77777777" w:rsidR="00F85C11" w:rsidRPr="006B1654" w:rsidRDefault="00F85C11" w:rsidP="000639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3C7C1" w14:textId="77777777" w:rsidR="00F85C11" w:rsidRPr="006B1654" w:rsidRDefault="00F85C11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2F12F" w14:textId="77777777" w:rsidR="00F85C11" w:rsidRPr="006B1654" w:rsidRDefault="00F85C11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6926" w14:textId="77777777" w:rsidR="00F85C11" w:rsidRPr="006B1654" w:rsidRDefault="00F85C11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9ED0" w14:textId="77777777" w:rsidR="00F85C11" w:rsidRPr="006B1654" w:rsidRDefault="00F85C11" w:rsidP="000639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A74BB34" w14:textId="405AD048" w:rsidR="00220B8F" w:rsidRPr="008146E2" w:rsidRDefault="0042451C" w:rsidP="009A61F3">
      <w:pPr>
        <w:spacing w:after="0"/>
        <w:jc w:val="both"/>
        <w:rPr>
          <w:rFonts w:cstheme="minorHAnsi"/>
          <w:b/>
        </w:rPr>
      </w:pPr>
      <w:r w:rsidRPr="008146E2">
        <w:rPr>
          <w:rFonts w:cstheme="minorHAnsi"/>
          <w:b/>
        </w:rPr>
        <w:t>DERECHOS A RECIBIR</w:t>
      </w:r>
      <w:r w:rsidR="0071771B">
        <w:rPr>
          <w:rFonts w:cstheme="minorHAnsi"/>
          <w:b/>
        </w:rPr>
        <w:t xml:space="preserve"> EFECTIVO Y EQUIVALENTES Y BIENES O SERVICIOS</w:t>
      </w:r>
    </w:p>
    <w:p w14:paraId="7B3E91EE" w14:textId="77777777" w:rsidR="00220B8F" w:rsidRPr="004D5D45" w:rsidRDefault="00220B8F" w:rsidP="009A61F3">
      <w:pPr>
        <w:spacing w:after="0"/>
        <w:jc w:val="both"/>
        <w:rPr>
          <w:rFonts w:cstheme="minorHAnsi"/>
          <w:b/>
        </w:rPr>
      </w:pPr>
    </w:p>
    <w:p w14:paraId="4F6A783F" w14:textId="02CB7D97" w:rsidR="0071771B" w:rsidRDefault="00220B8F" w:rsidP="0071771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2E05">
        <w:rPr>
          <w:rFonts w:cstheme="minorHAnsi"/>
        </w:rPr>
        <w:t>Derechos a recibir E</w:t>
      </w:r>
      <w:r w:rsidR="009A61F3" w:rsidRPr="00EA2E05">
        <w:rPr>
          <w:rFonts w:cstheme="minorHAnsi"/>
        </w:rPr>
        <w:t>fec</w:t>
      </w:r>
      <w:r w:rsidR="00246560">
        <w:rPr>
          <w:rFonts w:cstheme="minorHAnsi"/>
        </w:rPr>
        <w:t>tivo o E</w:t>
      </w:r>
      <w:r w:rsidR="00C77013" w:rsidRPr="00EA2E05">
        <w:rPr>
          <w:rFonts w:cstheme="minorHAnsi"/>
        </w:rPr>
        <w:t>qui</w:t>
      </w:r>
      <w:r w:rsidR="00F20E66" w:rsidRPr="00EA2E05">
        <w:rPr>
          <w:rFonts w:cstheme="minorHAnsi"/>
        </w:rPr>
        <w:t>val</w:t>
      </w:r>
      <w:r w:rsidR="007F3583" w:rsidRPr="00EA2E05">
        <w:rPr>
          <w:rFonts w:cstheme="minorHAnsi"/>
        </w:rPr>
        <w:t xml:space="preserve">entes </w:t>
      </w:r>
      <w:r w:rsidR="00C339F1" w:rsidRPr="00EA2E05">
        <w:rPr>
          <w:rFonts w:cstheme="minorHAnsi"/>
        </w:rPr>
        <w:t xml:space="preserve">acumulado $ </w:t>
      </w:r>
      <w:r w:rsidR="008D5680">
        <w:rPr>
          <w:rFonts w:cstheme="minorHAnsi"/>
        </w:rPr>
        <w:t>7,</w:t>
      </w:r>
      <w:r w:rsidR="00FC6E75">
        <w:rPr>
          <w:rFonts w:cstheme="minorHAnsi"/>
        </w:rPr>
        <w:t xml:space="preserve"> </w:t>
      </w:r>
      <w:r w:rsidR="00183DFB">
        <w:rPr>
          <w:rFonts w:cstheme="minorHAnsi"/>
        </w:rPr>
        <w:t>342, 389.60</w:t>
      </w:r>
    </w:p>
    <w:p w14:paraId="79D1CE37" w14:textId="77777777" w:rsidR="0071771B" w:rsidRDefault="0071771B" w:rsidP="0071771B">
      <w:pPr>
        <w:spacing w:after="0"/>
        <w:jc w:val="both"/>
        <w:rPr>
          <w:rFonts w:cstheme="minorHAnsi"/>
          <w:b/>
        </w:rPr>
      </w:pPr>
    </w:p>
    <w:p w14:paraId="76A58AC7" w14:textId="36411510" w:rsidR="00274C4D" w:rsidRPr="0071771B" w:rsidRDefault="00274C4D" w:rsidP="0071771B">
      <w:pPr>
        <w:spacing w:after="0"/>
        <w:jc w:val="both"/>
        <w:rPr>
          <w:rFonts w:cstheme="minorHAnsi"/>
        </w:rPr>
      </w:pPr>
      <w:r w:rsidRPr="0071771B">
        <w:rPr>
          <w:rFonts w:cstheme="minorHAnsi"/>
          <w:b/>
        </w:rPr>
        <w:t>BIENES MUEBLES, INMUEBLES E INTANGIBLES</w:t>
      </w:r>
    </w:p>
    <w:p w14:paraId="0F9EF4AB" w14:textId="77777777" w:rsidR="0071771B" w:rsidRPr="004D5D45" w:rsidRDefault="0071771B" w:rsidP="0071771B">
      <w:pPr>
        <w:spacing w:after="0"/>
        <w:jc w:val="both"/>
        <w:rPr>
          <w:rFonts w:cstheme="minorHAnsi"/>
        </w:rPr>
      </w:pPr>
    </w:p>
    <w:p w14:paraId="601CF100" w14:textId="71D6B85D" w:rsidR="0071771B" w:rsidRPr="004D5D45" w:rsidRDefault="0071771B" w:rsidP="0071771B">
      <w:pPr>
        <w:spacing w:after="0"/>
        <w:jc w:val="both"/>
        <w:rPr>
          <w:rFonts w:cstheme="minorHAnsi"/>
        </w:rPr>
      </w:pPr>
      <w:r w:rsidRPr="004D5D45">
        <w:rPr>
          <w:rFonts w:cstheme="minorHAnsi"/>
        </w:rPr>
        <w:t xml:space="preserve">La cuenta de </w:t>
      </w:r>
      <w:r w:rsidRPr="00726A9D">
        <w:rPr>
          <w:rFonts w:cstheme="minorHAnsi"/>
          <w:i/>
          <w:iCs/>
        </w:rPr>
        <w:t>Bienes Muebles</w:t>
      </w:r>
      <w:r>
        <w:rPr>
          <w:rFonts w:cstheme="minorHAnsi"/>
        </w:rPr>
        <w:t xml:space="preserve"> cuenta con una cantidad de </w:t>
      </w:r>
      <w:r w:rsidRPr="00E10874">
        <w:rPr>
          <w:rFonts w:cstheme="minorHAnsi"/>
          <w:b/>
        </w:rPr>
        <w:t>$</w:t>
      </w:r>
      <w:r>
        <w:rPr>
          <w:rFonts w:cstheme="minorHAnsi"/>
          <w:b/>
          <w:lang w:val="es-MX"/>
        </w:rPr>
        <w:t xml:space="preserve"> 16, </w:t>
      </w:r>
      <w:r w:rsidR="00183DFB">
        <w:rPr>
          <w:rFonts w:cstheme="minorHAnsi"/>
          <w:b/>
          <w:lang w:val="es-MX"/>
        </w:rPr>
        <w:t>558, 346.97</w:t>
      </w:r>
      <w:r>
        <w:rPr>
          <w:rFonts w:cstheme="minorHAnsi"/>
          <w:b/>
          <w:lang w:val="es-MX"/>
        </w:rPr>
        <w:t xml:space="preserve"> </w:t>
      </w:r>
      <w:r w:rsidRPr="004D5D45">
        <w:rPr>
          <w:rFonts w:cstheme="minorHAnsi"/>
        </w:rPr>
        <w:t>representada de la adquisición de lo siguiente:</w:t>
      </w:r>
    </w:p>
    <w:p w14:paraId="4FD70C87" w14:textId="77777777" w:rsidR="00726A9D" w:rsidRDefault="0071771B" w:rsidP="0071771B">
      <w:pPr>
        <w:spacing w:after="0"/>
        <w:jc w:val="both"/>
        <w:rPr>
          <w:rFonts w:cstheme="minorHAnsi"/>
          <w:sz w:val="16"/>
          <w:szCs w:val="16"/>
        </w:rPr>
      </w:pPr>
      <w:r w:rsidRPr="004D5D45">
        <w:rPr>
          <w:rFonts w:cstheme="minorHAnsi"/>
        </w:rPr>
        <w:t xml:space="preserve">      </w:t>
      </w:r>
    </w:p>
    <w:p w14:paraId="7BDC6A6D" w14:textId="05708F56" w:rsidR="00726A9D" w:rsidRDefault="0071771B" w:rsidP="0071771B">
      <w:pPr>
        <w:spacing w:after="0"/>
        <w:jc w:val="both"/>
        <w:rPr>
          <w:rFonts w:cstheme="minorHAnsi"/>
          <w:sz w:val="16"/>
          <w:szCs w:val="16"/>
        </w:rPr>
      </w:pPr>
      <w:r w:rsidRPr="004D5D45">
        <w:rPr>
          <w:rFonts w:cstheme="minorHAnsi"/>
        </w:rPr>
        <w:t xml:space="preserve">1) Mobiliario y Equipo de </w:t>
      </w:r>
      <w:r>
        <w:rPr>
          <w:rFonts w:cstheme="minorHAnsi"/>
        </w:rPr>
        <w:t xml:space="preserve">Administración </w:t>
      </w:r>
      <w:r>
        <w:rPr>
          <w:rFonts w:cstheme="minorHAnsi"/>
          <w:b/>
        </w:rPr>
        <w:t xml:space="preserve">$ </w:t>
      </w:r>
      <w:r w:rsidR="00BF324D">
        <w:rPr>
          <w:rFonts w:cstheme="minorHAnsi"/>
          <w:b/>
        </w:rPr>
        <w:t>14, 4</w:t>
      </w:r>
      <w:r w:rsidR="00183DFB">
        <w:rPr>
          <w:rFonts w:cstheme="minorHAnsi"/>
          <w:b/>
        </w:rPr>
        <w:t>85, 549.55</w:t>
      </w:r>
    </w:p>
    <w:p w14:paraId="750D07BE" w14:textId="37438861" w:rsidR="0071771B" w:rsidRPr="00726A9D" w:rsidRDefault="0071771B" w:rsidP="0071771B">
      <w:pPr>
        <w:spacing w:after="0"/>
        <w:jc w:val="both"/>
        <w:rPr>
          <w:rFonts w:cstheme="minorHAnsi"/>
          <w:sz w:val="16"/>
          <w:szCs w:val="16"/>
        </w:rPr>
      </w:pPr>
      <w:r w:rsidRPr="004D5D45">
        <w:rPr>
          <w:rFonts w:cstheme="minorHAnsi"/>
        </w:rPr>
        <w:t xml:space="preserve">2) Mobiliario y Equipo Educacional y Recreativo </w:t>
      </w:r>
      <w:r>
        <w:rPr>
          <w:rFonts w:cstheme="minorHAnsi"/>
          <w:b/>
        </w:rPr>
        <w:t>$ 83</w:t>
      </w:r>
      <w:r w:rsidR="00FC6E75">
        <w:rPr>
          <w:rFonts w:cstheme="minorHAnsi"/>
          <w:b/>
        </w:rPr>
        <w:t>4, 927.61</w:t>
      </w:r>
    </w:p>
    <w:p w14:paraId="3C2655D1" w14:textId="77777777" w:rsidR="00726A9D" w:rsidRDefault="0071771B" w:rsidP="0071771B">
      <w:pPr>
        <w:spacing w:after="0"/>
        <w:jc w:val="both"/>
        <w:rPr>
          <w:rFonts w:cstheme="minorHAnsi"/>
          <w:lang w:val="es-MX"/>
        </w:rPr>
      </w:pPr>
      <w:r w:rsidRPr="004D5D45">
        <w:rPr>
          <w:rFonts w:cstheme="minorHAnsi"/>
        </w:rPr>
        <w:t>3) Vehículos y Equipo de Transporte</w:t>
      </w:r>
      <w:r w:rsidRPr="004D5D45">
        <w:rPr>
          <w:rFonts w:cstheme="minorHAnsi"/>
          <w:lang w:val="es-MX"/>
        </w:rPr>
        <w:t xml:space="preserve"> </w:t>
      </w:r>
      <w:r w:rsidRPr="004D5D45">
        <w:rPr>
          <w:rFonts w:cstheme="minorHAnsi"/>
          <w:b/>
        </w:rPr>
        <w:t xml:space="preserve">$ </w:t>
      </w:r>
      <w:r>
        <w:rPr>
          <w:rFonts w:cstheme="minorHAnsi"/>
          <w:b/>
        </w:rPr>
        <w:t>1,071, 710.66</w:t>
      </w:r>
    </w:p>
    <w:p w14:paraId="5DD889F5" w14:textId="2010B617" w:rsidR="0071771B" w:rsidRPr="00726A9D" w:rsidRDefault="0071771B" w:rsidP="0071771B">
      <w:pPr>
        <w:spacing w:after="0"/>
        <w:jc w:val="both"/>
        <w:rPr>
          <w:rFonts w:cstheme="minorHAnsi"/>
          <w:lang w:val="es-MX"/>
        </w:rPr>
      </w:pPr>
      <w:r w:rsidRPr="004D5D45">
        <w:rPr>
          <w:rFonts w:cstheme="minorHAnsi"/>
        </w:rPr>
        <w:t xml:space="preserve">4) Maquinaria, otros equipos y herramientas con </w:t>
      </w:r>
      <w:r w:rsidRPr="004D5D45">
        <w:rPr>
          <w:rFonts w:cstheme="minorHAnsi"/>
          <w:lang w:val="es-MX"/>
        </w:rPr>
        <w:t>un valor actual de</w:t>
      </w:r>
      <w:r w:rsidRPr="004D5D45">
        <w:rPr>
          <w:rFonts w:cstheme="minorHAnsi"/>
        </w:rPr>
        <w:t xml:space="preserve">   </w:t>
      </w:r>
      <w:r w:rsidRPr="004D5D45">
        <w:rPr>
          <w:rFonts w:cstheme="minorHAnsi"/>
          <w:b/>
        </w:rPr>
        <w:t>$ 1</w:t>
      </w:r>
      <w:r>
        <w:rPr>
          <w:rFonts w:cstheme="minorHAnsi"/>
          <w:b/>
        </w:rPr>
        <w:t>66, 159.15</w:t>
      </w:r>
    </w:p>
    <w:p w14:paraId="55651C12" w14:textId="77777777" w:rsidR="00726A9D" w:rsidRDefault="00726A9D" w:rsidP="0071771B">
      <w:pPr>
        <w:spacing w:after="0"/>
        <w:jc w:val="both"/>
        <w:rPr>
          <w:rFonts w:cstheme="minorHAnsi"/>
          <w:bCs/>
        </w:rPr>
      </w:pPr>
    </w:p>
    <w:p w14:paraId="7B9251B7" w14:textId="42CDFD61" w:rsidR="0071771B" w:rsidRDefault="00726A9D" w:rsidP="0071771B">
      <w:pPr>
        <w:spacing w:after="0"/>
        <w:jc w:val="both"/>
        <w:rPr>
          <w:rFonts w:cstheme="minorHAnsi"/>
          <w:b/>
        </w:rPr>
      </w:pPr>
      <w:r w:rsidRPr="004D5D45">
        <w:rPr>
          <w:rFonts w:cstheme="minorHAnsi"/>
        </w:rPr>
        <w:t xml:space="preserve">La cuenta de </w:t>
      </w:r>
      <w:r w:rsidR="0071771B" w:rsidRPr="00726A9D">
        <w:rPr>
          <w:rFonts w:cstheme="minorHAnsi"/>
          <w:bCs/>
          <w:i/>
          <w:iCs/>
        </w:rPr>
        <w:t>Activos Intangibles</w:t>
      </w:r>
      <w:r>
        <w:rPr>
          <w:rFonts w:cstheme="minorHAnsi"/>
          <w:bCs/>
        </w:rPr>
        <w:t xml:space="preserve"> cuenta con una cantidad de</w:t>
      </w:r>
      <w:r w:rsidR="0071771B">
        <w:rPr>
          <w:rFonts w:cstheme="minorHAnsi"/>
          <w:b/>
        </w:rPr>
        <w:t xml:space="preserve"> $ </w:t>
      </w:r>
      <w:r>
        <w:rPr>
          <w:rFonts w:cstheme="minorHAnsi"/>
          <w:b/>
        </w:rPr>
        <w:t xml:space="preserve">2, </w:t>
      </w:r>
      <w:r w:rsidR="00BF324D">
        <w:rPr>
          <w:rFonts w:cstheme="minorHAnsi"/>
          <w:b/>
        </w:rPr>
        <w:t>9</w:t>
      </w:r>
      <w:r w:rsidR="00C24BF9">
        <w:rPr>
          <w:rFonts w:cstheme="minorHAnsi"/>
          <w:b/>
        </w:rPr>
        <w:t>78, 446.05</w:t>
      </w:r>
    </w:p>
    <w:p w14:paraId="7C33DD17" w14:textId="77777777" w:rsidR="0071771B" w:rsidRPr="004D5D45" w:rsidRDefault="0071771B" w:rsidP="00E068A9">
      <w:pPr>
        <w:spacing w:after="0"/>
        <w:jc w:val="both"/>
        <w:rPr>
          <w:rFonts w:cstheme="minorHAnsi"/>
          <w:b/>
        </w:rPr>
      </w:pPr>
    </w:p>
    <w:p w14:paraId="582174FA" w14:textId="76954100" w:rsidR="00313BE5" w:rsidRDefault="0042451C" w:rsidP="00E068A9">
      <w:pPr>
        <w:spacing w:after="0"/>
        <w:jc w:val="both"/>
        <w:rPr>
          <w:rFonts w:cstheme="minorHAnsi"/>
          <w:b/>
        </w:rPr>
      </w:pPr>
      <w:r w:rsidRPr="004D5D45">
        <w:rPr>
          <w:rFonts w:cstheme="minorHAnsi"/>
          <w:b/>
        </w:rPr>
        <w:t xml:space="preserve">BIENES </w:t>
      </w:r>
      <w:r w:rsidR="00CE6F3B" w:rsidRPr="004D5D45">
        <w:rPr>
          <w:rFonts w:cstheme="minorHAnsi"/>
          <w:b/>
        </w:rPr>
        <w:t>IN</w:t>
      </w:r>
      <w:r w:rsidRPr="004D5D45">
        <w:rPr>
          <w:rFonts w:cstheme="minorHAnsi"/>
          <w:b/>
        </w:rPr>
        <w:t>MUEBLES</w:t>
      </w:r>
    </w:p>
    <w:p w14:paraId="568C90F8" w14:textId="77777777" w:rsidR="000B15AB" w:rsidRDefault="000B15AB" w:rsidP="00E068A9">
      <w:pPr>
        <w:spacing w:after="0"/>
        <w:jc w:val="both"/>
        <w:rPr>
          <w:rFonts w:cstheme="minorHAnsi"/>
          <w:b/>
        </w:rPr>
      </w:pPr>
    </w:p>
    <w:tbl>
      <w:tblPr>
        <w:tblW w:w="963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560"/>
        <w:gridCol w:w="5953"/>
      </w:tblGrid>
      <w:tr w:rsidR="008540B8" w14:paraId="17AAD3DD" w14:textId="77777777" w:rsidTr="005D1BA5">
        <w:trPr>
          <w:trHeight w:val="34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183CC" w14:textId="5C3C29D2" w:rsidR="008540B8" w:rsidRDefault="00F649E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$ 28,587</w:t>
            </w:r>
            <w:r w:rsidR="008B2263"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, 212.77</w:t>
            </w:r>
            <w:r w:rsidR="008540B8"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9EEF1" w14:textId="77777777" w:rsidR="008540B8" w:rsidRDefault="008540B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0787B" w14:textId="77777777" w:rsidR="008540B8" w:rsidRDefault="008540B8">
            <w:pPr>
              <w:rPr>
                <w:sz w:val="20"/>
                <w:szCs w:val="20"/>
              </w:rPr>
            </w:pPr>
          </w:p>
        </w:tc>
      </w:tr>
      <w:tr w:rsidR="008540B8" w14:paraId="37CDF559" w14:textId="77777777" w:rsidTr="005D1BA5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20E06" w14:textId="77777777" w:rsidR="008540B8" w:rsidRPr="004453AD" w:rsidRDefault="008540B8" w:rsidP="000434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0BAF7" w14:textId="77777777" w:rsidR="008540B8" w:rsidRPr="004453AD" w:rsidRDefault="008540B8" w:rsidP="000434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MONTO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19E2E" w14:textId="77777777" w:rsidR="008540B8" w:rsidRPr="004453AD" w:rsidRDefault="008540B8" w:rsidP="000434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8540B8" w14:paraId="60A5BE4A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A185E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5C176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15,000,000.00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BBAB0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CONSTRUCCION DEL EDIFICIO</w:t>
            </w:r>
          </w:p>
        </w:tc>
      </w:tr>
      <w:tr w:rsidR="008540B8" w14:paraId="17F54EC0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1FA3E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1a PIEDRA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A02CE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80,622.79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A49FD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1a PIEDRA EN EL TERRENO DONADO A LA UNIVIM</w:t>
            </w:r>
          </w:p>
        </w:tc>
      </w:tr>
      <w:tr w:rsidR="008540B8" w14:paraId="5EA16F37" w14:textId="77777777" w:rsidTr="005D1BA5">
        <w:trPr>
          <w:trHeight w:val="57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ACC14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POZO Y ACCESO A LA CONSTRUCCION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3FB2D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2,295,000.00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7B402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50% ($ 1, 147, 500.00) ANTICIPO</w:t>
            </w:r>
          </w:p>
        </w:tc>
      </w:tr>
      <w:tr w:rsidR="008540B8" w14:paraId="2043B465" w14:textId="77777777" w:rsidTr="005D1BA5">
        <w:trPr>
          <w:trHeight w:val="57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47D8C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ESTACIONAMIENTO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16BA1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2,411,459.63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ADE6C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REMANENTES DEL EJERCICIO 2013 ($ 1, 025, 903.00 I. PROPIOS Y $ 1, 385, 556.63 ESTATAL)</w:t>
            </w:r>
          </w:p>
        </w:tc>
      </w:tr>
      <w:tr w:rsidR="008540B8" w14:paraId="3D829D69" w14:textId="77777777" w:rsidTr="005D1BA5">
        <w:trPr>
          <w:trHeight w:val="57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C5464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GASTOS INDIRECTOS PARA SUPERVISIÓN (IIFEEM)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E6808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72,343.79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9BD5D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REMANENTE DEL 2013</w:t>
            </w:r>
          </w:p>
        </w:tc>
      </w:tr>
      <w:tr w:rsidR="008540B8" w14:paraId="474B436D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D8C1A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TERMINACION DE OBRA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49BD0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-$        870,688.63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A304A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TERMINACION DE OBRA</w:t>
            </w:r>
          </w:p>
        </w:tc>
      </w:tr>
      <w:tr w:rsidR="008540B8" w14:paraId="54BFC374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67D72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OBRAS DE LÍNEA MT3F-4H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757E1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37,286.03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327EE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OBRAS DE LÍNEA MT3F-4H (CRUCE DE CALLE) ADICIÓN DE FASE CFE</w:t>
            </w:r>
          </w:p>
        </w:tc>
      </w:tr>
      <w:tr w:rsidR="008540B8" w14:paraId="2F7CB5D3" w14:textId="77777777" w:rsidTr="005D1BA5">
        <w:trPr>
          <w:trHeight w:val="57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A2BDB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GASTOS INDIRECTOS PARA SUPERVISIÓN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14DEC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173,504.83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716A6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3% GASTOS INDIRECTOS PARA SUPERVISIÓN</w:t>
            </w:r>
          </w:p>
        </w:tc>
      </w:tr>
      <w:tr w:rsidR="008540B8" w14:paraId="54E3738A" w14:textId="77777777" w:rsidTr="00FC6E75">
        <w:trPr>
          <w:trHeight w:val="79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8191F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OBRA-CONSTRUCCION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8A050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1,578,119.72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B0609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GASTOS DE ANTICIPO DEL 30% OBRA-CONSTRUCCIÓN MURETE DE CIMENTACIÓN, INSTALACIONES, RED HIDRÁULICA Y ELÉCTRICA EXTERIOR, CISTERNA, BARDA PERIMETRAL, SAIT</w:t>
            </w:r>
          </w:p>
        </w:tc>
      </w:tr>
      <w:tr w:rsidR="008540B8" w14:paraId="1A17CF55" w14:textId="77777777" w:rsidTr="005D1BA5">
        <w:trPr>
          <w:trHeight w:val="57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46108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OBRA-CONSTRUCCION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B38F6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626,137.98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51308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MURETE DE CIMENTACIÓN, INSTALACIONES, RED HIDRÁULICA Y ELÉCTRICA EXTERIOR, CISTERNA, BARDA PERIMETRAL, SAIT</w:t>
            </w:r>
          </w:p>
        </w:tc>
      </w:tr>
      <w:tr w:rsidR="008540B8" w14:paraId="3AFB494D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9B6EA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OBRA-CONSTRUCCION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AE9FA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873,270.63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F3CA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2a ESTIMACION DE CONSTRUCCION</w:t>
            </w:r>
          </w:p>
        </w:tc>
      </w:tr>
      <w:tr w:rsidR="008540B8" w14:paraId="2ACEF5CD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7DC4C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OBRA-CONSTRUCCION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B3AD5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789,874.69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CD472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3a ESTIMACION DE CONSTRUCCION</w:t>
            </w:r>
          </w:p>
        </w:tc>
      </w:tr>
      <w:tr w:rsidR="008540B8" w14:paraId="5924A84F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891E3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OBRA-CONSTRUCCION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19832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1,297,421.46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86AC3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4a ESTIMACION DE CONSTRUCCION</w:t>
            </w:r>
          </w:p>
        </w:tc>
      </w:tr>
      <w:tr w:rsidR="008540B8" w14:paraId="2462FD4D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9C6FF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TERRENO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41ED9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38,341.00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02833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VALOR CATASTRAL POR TERRENO EN COMODATO A 30 AÑOS</w:t>
            </w:r>
          </w:p>
        </w:tc>
      </w:tr>
      <w:tr w:rsidR="008540B8" w14:paraId="557687DE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C4579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OBRA-CONSTRUCCION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1E5E8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443,942.61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DE2E8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LIQUIDACIÓN DE 5ª ESTIMACIÓN Y ÚLTIMA</w:t>
            </w:r>
          </w:p>
        </w:tc>
      </w:tr>
      <w:tr w:rsidR="008540B8" w14:paraId="612C98A5" w14:textId="77777777" w:rsidTr="005D1BA5">
        <w:trPr>
          <w:trHeight w:val="28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72239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3 LABORATORIOS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AA18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1,730,622.29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215D7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DONACIÓN DE CONSTRUCCIÓN DE EDIFICIO (3 LABORATORIOS)</w:t>
            </w:r>
          </w:p>
        </w:tc>
      </w:tr>
      <w:tr w:rsidR="008540B8" w14:paraId="628A79C0" w14:textId="77777777" w:rsidTr="00FC6E75">
        <w:trPr>
          <w:trHeight w:val="632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8CCFC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OBRA-CONSTRUCCION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C8743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293,854.85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DD327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30% OBRA POR CONSTRUCCIÓN DEL PÓRTICO DE ACCESO PRINCIPAL, CASETA DE VIGILANCIA Y OBRA EXTERIOR UNIVIM</w:t>
            </w:r>
          </w:p>
        </w:tc>
      </w:tr>
      <w:tr w:rsidR="008540B8" w14:paraId="5EEC2B52" w14:textId="77777777" w:rsidTr="00FC6E75">
        <w:trPr>
          <w:trHeight w:val="69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D9AE1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OBRA-CONSTRUCCION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BABAB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612,688.02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57165" w14:textId="7595456F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1a ESTIMACION OBRA:</w:t>
            </w:r>
            <w:r w:rsidR="000434C5"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CONSTRUCCIÒN DE PORTICO DE ACCESO PRINCIPAL, CASETA DE VIGILANCIA Y OBRA EXTERIOR DE UNIVIM CONTRATO IO-916048998-E203/C-185/2018 F.A-34</w:t>
            </w:r>
          </w:p>
        </w:tc>
      </w:tr>
      <w:tr w:rsidR="008540B8" w14:paraId="7FD1DA8C" w14:textId="77777777" w:rsidTr="00FC6E75">
        <w:trPr>
          <w:trHeight w:val="81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6DDE7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GASTOS INDIRECTOS PARA SUPERVISIÓN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BBD16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31,411.96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1CA7B" w14:textId="7A95A1FD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3% GASTOS INDIRECTOS PARA SUPERVISIÓN POR OBRA:</w:t>
            </w:r>
            <w:r w:rsidR="000434C5"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CONSTRUCCIÒN DE PORTICO DE ACCESO PRINCIPAL, CASETA DE VIGILANCIA Y OBRA EXTERIOR DE UNIVIM CONTRATO IO-916048998-E203/C-185/2018 F.A-34</w:t>
            </w:r>
          </w:p>
        </w:tc>
      </w:tr>
      <w:tr w:rsidR="008540B8" w14:paraId="00DE1DAB" w14:textId="77777777" w:rsidTr="005D1BA5">
        <w:trPr>
          <w:trHeight w:val="57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A3574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EDIFICIO DONADO (CAFETERIA)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18212" w14:textId="77777777" w:rsidR="008540B8" w:rsidRPr="004453AD" w:rsidRDefault="008540B8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999,475.20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4F81BD" w:themeColor="accent1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7F210" w14:textId="77777777" w:rsidR="008540B8" w:rsidRPr="004453AD" w:rsidRDefault="008540B8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CONSTRUCCION DEL EDIFICIO DONADO EN INSTALACIONES UNIVIM (CAFETERIA) OCTUBRE 2018</w:t>
            </w:r>
          </w:p>
        </w:tc>
      </w:tr>
      <w:tr w:rsidR="008B2263" w14:paraId="4607B249" w14:textId="77777777" w:rsidTr="005D1BA5">
        <w:trPr>
          <w:trHeight w:val="576"/>
        </w:trPr>
        <w:tc>
          <w:tcPr>
            <w:tcW w:w="2126" w:type="dxa"/>
            <w:tcBorders>
              <w:top w:val="single" w:sz="4" w:space="0" w:color="4F81BD" w:themeColor="accent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4D208" w14:textId="77777777" w:rsidR="008B2263" w:rsidRPr="004453AD" w:rsidRDefault="008B2263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EDIFICIO UNIVIM</w:t>
            </w:r>
          </w:p>
        </w:tc>
        <w:tc>
          <w:tcPr>
            <w:tcW w:w="1560" w:type="dxa"/>
            <w:tcBorders>
              <w:top w:val="single" w:sz="4" w:space="0" w:color="4F81BD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A5D7D" w14:textId="77777777" w:rsidR="008B2263" w:rsidRPr="004453AD" w:rsidRDefault="008B2263" w:rsidP="000434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$        72, 523.92</w:t>
            </w:r>
          </w:p>
        </w:tc>
        <w:tc>
          <w:tcPr>
            <w:tcW w:w="5953" w:type="dxa"/>
            <w:tcBorders>
              <w:top w:val="single" w:sz="4" w:space="0" w:color="4F81BD" w:themeColor="accen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16EE3" w14:textId="5974720D" w:rsidR="008B2263" w:rsidRPr="004453AD" w:rsidRDefault="008B2263" w:rsidP="000434C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2a ESTIMACION OBRA:</w:t>
            </w:r>
            <w:r w:rsidR="000434C5" w:rsidRPr="00445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453AD">
              <w:rPr>
                <w:rFonts w:ascii="Calibri" w:hAnsi="Calibri" w:cs="Calibri"/>
                <w:color w:val="000000"/>
                <w:sz w:val="18"/>
                <w:szCs w:val="18"/>
              </w:rPr>
              <w:t>CONSTRUCCIÒN DE PORTICO DE ACCESO PRINCIPAL, CASETA DE VIGILANCIA Y OBRA EXTERIOR DE UNIVIM CONTRATO IO-916048998-E203/C-185/2018 F.A-37</w:t>
            </w:r>
          </w:p>
        </w:tc>
      </w:tr>
    </w:tbl>
    <w:p w14:paraId="53870B20" w14:textId="77777777" w:rsidR="00574BF6" w:rsidRDefault="00574BF6" w:rsidP="00910E2C">
      <w:pPr>
        <w:spacing w:after="0"/>
        <w:jc w:val="both"/>
        <w:rPr>
          <w:rFonts w:cstheme="minorHAnsi"/>
        </w:rPr>
      </w:pPr>
    </w:p>
    <w:p w14:paraId="148423C9" w14:textId="77777777" w:rsidR="0071771B" w:rsidRPr="00F322D4" w:rsidRDefault="0071771B" w:rsidP="005D1BA5">
      <w:pPr>
        <w:spacing w:after="0" w:line="240" w:lineRule="auto"/>
        <w:jc w:val="both"/>
        <w:rPr>
          <w:rFonts w:cstheme="minorHAnsi"/>
          <w:b/>
        </w:rPr>
      </w:pPr>
      <w:r w:rsidRPr="00F322D4">
        <w:rPr>
          <w:rFonts w:cstheme="minorHAnsi"/>
          <w:b/>
        </w:rPr>
        <w:t>PASIVOS.</w:t>
      </w:r>
    </w:p>
    <w:p w14:paraId="2C5D8B98" w14:textId="77777777" w:rsidR="0071771B" w:rsidRPr="004D5D45" w:rsidRDefault="0071771B" w:rsidP="005D1BA5">
      <w:pPr>
        <w:spacing w:after="0" w:line="240" w:lineRule="auto"/>
        <w:jc w:val="both"/>
        <w:rPr>
          <w:rFonts w:cstheme="minorHAnsi"/>
          <w:b/>
        </w:rPr>
      </w:pPr>
    </w:p>
    <w:p w14:paraId="476992A5" w14:textId="1A92D185" w:rsidR="00D26F79" w:rsidRPr="00401552" w:rsidRDefault="0071771B" w:rsidP="00401552">
      <w:pPr>
        <w:spacing w:after="0" w:line="240" w:lineRule="auto"/>
        <w:jc w:val="both"/>
        <w:rPr>
          <w:rFonts w:cstheme="minorHAnsi"/>
          <w:b/>
          <w:bCs/>
        </w:rPr>
      </w:pPr>
      <w:r w:rsidRPr="00401552">
        <w:rPr>
          <w:rFonts w:cstheme="minorHAnsi"/>
        </w:rPr>
        <w:t xml:space="preserve">Cuentas </w:t>
      </w:r>
      <w:r w:rsidR="00D661A8" w:rsidRPr="00401552">
        <w:rPr>
          <w:rFonts w:cstheme="minorHAnsi"/>
        </w:rPr>
        <w:t xml:space="preserve">y documentos </w:t>
      </w:r>
      <w:r w:rsidRPr="00401552">
        <w:rPr>
          <w:rFonts w:cstheme="minorHAnsi"/>
        </w:rPr>
        <w:t xml:space="preserve">por pagar a corto plazo </w:t>
      </w:r>
      <w:r w:rsidRPr="00401552">
        <w:rPr>
          <w:rFonts w:cstheme="minorHAnsi"/>
          <w:b/>
          <w:bCs/>
        </w:rPr>
        <w:t xml:space="preserve">$ </w:t>
      </w:r>
      <w:r w:rsidR="00401552" w:rsidRPr="00401552">
        <w:rPr>
          <w:rFonts w:cstheme="minorHAnsi"/>
          <w:b/>
          <w:bCs/>
        </w:rPr>
        <w:t>3, 98</w:t>
      </w:r>
      <w:r w:rsidR="0080275D">
        <w:rPr>
          <w:rFonts w:cstheme="minorHAnsi"/>
          <w:b/>
          <w:bCs/>
        </w:rPr>
        <w:t>2, 553.88</w:t>
      </w:r>
    </w:p>
    <w:p w14:paraId="2E50E776" w14:textId="1AD646F0" w:rsidR="00401552" w:rsidRPr="00401552" w:rsidRDefault="00401552" w:rsidP="007E6D3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Servicios Personales por pagar a corto plazo </w:t>
      </w:r>
      <w:r>
        <w:rPr>
          <w:rFonts w:cstheme="minorHAnsi"/>
          <w:b/>
          <w:bCs/>
        </w:rPr>
        <w:t>$ 1, 0</w:t>
      </w:r>
      <w:r w:rsidR="001F3414">
        <w:rPr>
          <w:rFonts w:cstheme="minorHAnsi"/>
          <w:b/>
          <w:bCs/>
        </w:rPr>
        <w:t>2</w:t>
      </w:r>
      <w:r w:rsidR="0080275D">
        <w:rPr>
          <w:rFonts w:cstheme="minorHAnsi"/>
          <w:b/>
          <w:bCs/>
        </w:rPr>
        <w:t>5, 154.60</w:t>
      </w:r>
    </w:p>
    <w:p w14:paraId="37D885A5" w14:textId="0BE2AC3E" w:rsidR="00F53734" w:rsidRPr="007E6D3F" w:rsidRDefault="00F53734" w:rsidP="007E6D3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</w:rPr>
      </w:pPr>
      <w:r w:rsidRPr="007E6D3F">
        <w:rPr>
          <w:rFonts w:cstheme="minorHAnsi"/>
        </w:rPr>
        <w:t xml:space="preserve">Proveedores por pagar a corto plazo </w:t>
      </w:r>
      <w:r w:rsidRPr="007E6D3F">
        <w:rPr>
          <w:rFonts w:cstheme="minorHAnsi"/>
          <w:b/>
          <w:bCs/>
        </w:rPr>
        <w:t xml:space="preserve">$ </w:t>
      </w:r>
      <w:r w:rsidR="001F3414">
        <w:rPr>
          <w:rFonts w:cstheme="minorHAnsi"/>
          <w:b/>
          <w:bCs/>
        </w:rPr>
        <w:t>1, 084, 072.26</w:t>
      </w:r>
    </w:p>
    <w:p w14:paraId="61BF3723" w14:textId="72E1E220" w:rsidR="00F53734" w:rsidRPr="007E6D3F" w:rsidRDefault="00F53734" w:rsidP="007E6D3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</w:rPr>
      </w:pPr>
      <w:r w:rsidRPr="007E6D3F">
        <w:rPr>
          <w:rFonts w:cstheme="minorHAnsi"/>
        </w:rPr>
        <w:t xml:space="preserve">Contratistas por Obras Públicas por pagar a Corto Plazo </w:t>
      </w:r>
      <w:r w:rsidRPr="007E6D3F">
        <w:rPr>
          <w:rFonts w:cstheme="minorHAnsi"/>
          <w:b/>
          <w:bCs/>
        </w:rPr>
        <w:t>$ 804, 849.44</w:t>
      </w:r>
    </w:p>
    <w:p w14:paraId="26843369" w14:textId="17A5BED4" w:rsidR="008121AB" w:rsidRPr="007E6D3F" w:rsidRDefault="008121AB" w:rsidP="007E6D3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</w:rPr>
      </w:pPr>
      <w:r w:rsidRPr="007E6D3F">
        <w:rPr>
          <w:rFonts w:cstheme="minorHAnsi"/>
        </w:rPr>
        <w:t>Retenciones y Contribuciones por pagar a corto plazo</w:t>
      </w:r>
      <w:r w:rsidR="00401552">
        <w:rPr>
          <w:rFonts w:cstheme="minorHAnsi"/>
          <w:b/>
          <w:bCs/>
        </w:rPr>
        <w:t xml:space="preserve"> $ 826, 389.15</w:t>
      </w:r>
    </w:p>
    <w:p w14:paraId="7863DD78" w14:textId="507899BB" w:rsidR="00F53734" w:rsidRPr="007E6D3F" w:rsidRDefault="00F53734" w:rsidP="007E6D3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</w:rPr>
      </w:pPr>
      <w:r w:rsidRPr="007E6D3F">
        <w:rPr>
          <w:rFonts w:cstheme="minorHAnsi"/>
        </w:rPr>
        <w:t>Otras cuentas por pagar a corto plazo</w:t>
      </w:r>
      <w:r w:rsidRPr="007E6D3F">
        <w:rPr>
          <w:rFonts w:cstheme="minorHAnsi"/>
          <w:b/>
          <w:bCs/>
        </w:rPr>
        <w:t xml:space="preserve"> $ </w:t>
      </w:r>
      <w:r w:rsidR="00216A68">
        <w:rPr>
          <w:rFonts w:cstheme="minorHAnsi"/>
          <w:b/>
          <w:bCs/>
        </w:rPr>
        <w:t>2</w:t>
      </w:r>
      <w:r w:rsidR="001F3414">
        <w:rPr>
          <w:rFonts w:cstheme="minorHAnsi"/>
          <w:b/>
          <w:bCs/>
        </w:rPr>
        <w:t>42, 088.43</w:t>
      </w:r>
    </w:p>
    <w:p w14:paraId="60A96C8E" w14:textId="77777777" w:rsidR="0071771B" w:rsidRPr="004D5D45" w:rsidRDefault="0071771B" w:rsidP="005D1BA5">
      <w:pPr>
        <w:spacing w:after="0" w:line="240" w:lineRule="auto"/>
        <w:jc w:val="both"/>
        <w:rPr>
          <w:rFonts w:cstheme="minorHAnsi"/>
          <w:lang w:val="es-MX"/>
        </w:rPr>
      </w:pPr>
    </w:p>
    <w:p w14:paraId="18D9C5DA" w14:textId="77777777" w:rsidR="0071771B" w:rsidRPr="00F53734" w:rsidRDefault="0071771B" w:rsidP="005D1BA5">
      <w:pPr>
        <w:spacing w:after="0" w:line="240" w:lineRule="auto"/>
        <w:jc w:val="both"/>
        <w:rPr>
          <w:rFonts w:cstheme="minorHAnsi"/>
          <w:b/>
          <w:bCs/>
          <w:i/>
          <w:lang w:val="es-MX"/>
        </w:rPr>
      </w:pPr>
      <w:r w:rsidRPr="00F53734">
        <w:rPr>
          <w:rFonts w:cstheme="minorHAnsi"/>
          <w:b/>
          <w:bCs/>
          <w:i/>
          <w:lang w:val="es-MX"/>
        </w:rPr>
        <w:t>PASIVO NO CIRCUNTE.</w:t>
      </w:r>
    </w:p>
    <w:p w14:paraId="75880C97" w14:textId="77777777" w:rsidR="0071771B" w:rsidRPr="004D5D45" w:rsidRDefault="0071771B" w:rsidP="005D1BA5">
      <w:pPr>
        <w:spacing w:after="0" w:line="240" w:lineRule="auto"/>
        <w:jc w:val="both"/>
        <w:rPr>
          <w:rFonts w:cstheme="minorHAnsi"/>
          <w:lang w:val="es-MX"/>
        </w:rPr>
      </w:pPr>
    </w:p>
    <w:p w14:paraId="0B64E030" w14:textId="7102C572" w:rsidR="00355B5E" w:rsidRPr="00355B5E" w:rsidRDefault="00355B5E" w:rsidP="00355B5E">
      <w:pPr>
        <w:spacing w:after="0" w:line="240" w:lineRule="auto"/>
        <w:jc w:val="both"/>
        <w:rPr>
          <w:rFonts w:cstheme="minorHAnsi"/>
          <w:b/>
          <w:bCs/>
          <w:lang w:val="es-MX"/>
        </w:rPr>
      </w:pPr>
      <w:r w:rsidRPr="00355B5E">
        <w:rPr>
          <w:rFonts w:cstheme="minorHAnsi"/>
          <w:lang w:val="es-MX"/>
        </w:rPr>
        <w:t>Pasivo no circulante</w:t>
      </w:r>
      <w:r>
        <w:rPr>
          <w:rFonts w:cstheme="minorHAnsi"/>
          <w:b/>
          <w:bCs/>
          <w:lang w:val="es-MX"/>
        </w:rPr>
        <w:t xml:space="preserve"> $ 2,8</w:t>
      </w:r>
      <w:r w:rsidR="0080275D">
        <w:rPr>
          <w:rFonts w:cstheme="minorHAnsi"/>
          <w:b/>
          <w:bCs/>
          <w:lang w:val="es-MX"/>
        </w:rPr>
        <w:t>25, 228.27</w:t>
      </w:r>
    </w:p>
    <w:p w14:paraId="01C7EE36" w14:textId="3172D925" w:rsidR="007E6D3F" w:rsidRDefault="001F3414" w:rsidP="0071771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  <w:lang w:val="es-MX"/>
        </w:rPr>
      </w:pPr>
      <w:r>
        <w:rPr>
          <w:rFonts w:cstheme="minorHAnsi"/>
          <w:lang w:val="es-MX"/>
        </w:rPr>
        <w:t>Otros documentos</w:t>
      </w:r>
      <w:r w:rsidR="0071771B" w:rsidRPr="007E6D3F">
        <w:rPr>
          <w:rFonts w:cstheme="minorHAnsi"/>
          <w:lang w:val="es-MX"/>
        </w:rPr>
        <w:t xml:space="preserve"> por pagar a largo plazo </w:t>
      </w:r>
      <w:r w:rsidR="0071771B" w:rsidRPr="007E6D3F">
        <w:rPr>
          <w:rFonts w:cstheme="minorHAnsi"/>
          <w:b/>
          <w:bCs/>
          <w:lang w:val="es-MX"/>
        </w:rPr>
        <w:t xml:space="preserve">$ </w:t>
      </w:r>
      <w:r>
        <w:rPr>
          <w:rFonts w:cstheme="minorHAnsi"/>
          <w:b/>
          <w:bCs/>
          <w:lang w:val="es-MX"/>
        </w:rPr>
        <w:t>2, 7</w:t>
      </w:r>
      <w:r w:rsidR="0080275D">
        <w:rPr>
          <w:rFonts w:cstheme="minorHAnsi"/>
          <w:b/>
          <w:bCs/>
          <w:lang w:val="es-MX"/>
        </w:rPr>
        <w:t>80, 003.71</w:t>
      </w:r>
    </w:p>
    <w:p w14:paraId="3E96CD3D" w14:textId="3770D0FE" w:rsidR="001F3414" w:rsidRDefault="001F3414" w:rsidP="0071771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  <w:lang w:val="es-MX"/>
        </w:rPr>
      </w:pPr>
      <w:r w:rsidRPr="00355B5E">
        <w:rPr>
          <w:rFonts w:cstheme="minorHAnsi"/>
          <w:lang w:val="es-MX"/>
        </w:rPr>
        <w:t xml:space="preserve">Fondos y Bienes de terceros en </w:t>
      </w:r>
      <w:r w:rsidR="00355B5E" w:rsidRPr="00355B5E">
        <w:rPr>
          <w:rFonts w:cstheme="minorHAnsi"/>
          <w:lang w:val="es-MX"/>
        </w:rPr>
        <w:t>garantías</w:t>
      </w:r>
      <w:r w:rsidRPr="00355B5E">
        <w:rPr>
          <w:rFonts w:cstheme="minorHAnsi"/>
          <w:lang w:val="es-MX"/>
        </w:rPr>
        <w:t xml:space="preserve"> y/o administración a largo plazo</w:t>
      </w:r>
      <w:r>
        <w:rPr>
          <w:rFonts w:cstheme="minorHAnsi"/>
          <w:b/>
          <w:bCs/>
          <w:lang w:val="es-MX"/>
        </w:rPr>
        <w:t xml:space="preserve"> </w:t>
      </w:r>
      <w:r w:rsidR="00355B5E">
        <w:rPr>
          <w:rFonts w:cstheme="minorHAnsi"/>
          <w:b/>
          <w:bCs/>
          <w:lang w:val="es-MX"/>
        </w:rPr>
        <w:t>$ 45, 224.56</w:t>
      </w:r>
    </w:p>
    <w:p w14:paraId="3DD7AE8F" w14:textId="20F1372C" w:rsidR="001F3414" w:rsidRPr="001F3414" w:rsidRDefault="001F3414" w:rsidP="001F3414">
      <w:pPr>
        <w:spacing w:after="0" w:line="240" w:lineRule="auto"/>
        <w:jc w:val="both"/>
        <w:rPr>
          <w:rFonts w:cstheme="minorHAnsi"/>
          <w:b/>
          <w:bCs/>
          <w:lang w:val="es-MX"/>
        </w:rPr>
      </w:pPr>
    </w:p>
    <w:p w14:paraId="2F760997" w14:textId="77777777" w:rsidR="000B15AB" w:rsidRPr="000B15AB" w:rsidRDefault="000B15AB" w:rsidP="000B15AB">
      <w:pPr>
        <w:pStyle w:val="Prrafodelista"/>
        <w:spacing w:after="0" w:line="240" w:lineRule="auto"/>
        <w:jc w:val="both"/>
        <w:rPr>
          <w:rFonts w:cstheme="minorHAnsi"/>
          <w:b/>
          <w:bCs/>
          <w:lang w:val="es-MX"/>
        </w:rPr>
      </w:pPr>
    </w:p>
    <w:p w14:paraId="6936CE4D" w14:textId="77777777" w:rsidR="000B15AB" w:rsidRDefault="000B15AB" w:rsidP="0071771B">
      <w:pPr>
        <w:spacing w:after="0"/>
        <w:jc w:val="both"/>
        <w:rPr>
          <w:rFonts w:cstheme="minorHAnsi"/>
          <w:lang w:val="es-MX"/>
        </w:rPr>
      </w:pPr>
    </w:p>
    <w:p w14:paraId="146EA503" w14:textId="77777777" w:rsidR="000B15AB" w:rsidRDefault="000B15AB" w:rsidP="0071771B">
      <w:pPr>
        <w:spacing w:after="0"/>
        <w:jc w:val="both"/>
        <w:rPr>
          <w:rFonts w:cstheme="minorHAnsi"/>
          <w:lang w:val="es-MX"/>
        </w:rPr>
      </w:pPr>
    </w:p>
    <w:p w14:paraId="3C5FB7C2" w14:textId="77777777" w:rsidR="000B15AB" w:rsidRPr="004D5D45" w:rsidRDefault="000B15AB" w:rsidP="0071771B">
      <w:pPr>
        <w:spacing w:after="0"/>
        <w:jc w:val="both"/>
        <w:rPr>
          <w:rFonts w:cstheme="minorHAnsi"/>
          <w:lang w:val="es-MX"/>
        </w:rPr>
      </w:pPr>
    </w:p>
    <w:p w14:paraId="16C3844B" w14:textId="5CC9B0AE" w:rsidR="0071771B" w:rsidRDefault="00353AD9" w:rsidP="0071771B">
      <w:pPr>
        <w:spacing w:after="0"/>
        <w:jc w:val="both"/>
        <w:rPr>
          <w:rFonts w:cstheme="minorHAnsi"/>
          <w:b/>
          <w:i/>
          <w:color w:val="808080" w:themeColor="background1" w:themeShade="80"/>
        </w:rPr>
      </w:pPr>
      <w:r>
        <w:rPr>
          <w:rFonts w:cstheme="minorHAnsi"/>
          <w:b/>
          <w:i/>
          <w:color w:val="808080" w:themeColor="background1" w:themeShade="80"/>
        </w:rPr>
        <w:lastRenderedPageBreak/>
        <w:t>III) NOTAS AL ESTADO DE VARIACIÓN EN HACIENDA PÚBLICA</w:t>
      </w:r>
    </w:p>
    <w:p w14:paraId="1BB8CB6B" w14:textId="77777777" w:rsidR="00353AD9" w:rsidRPr="004D5D45" w:rsidRDefault="00353AD9" w:rsidP="0071771B">
      <w:pPr>
        <w:spacing w:after="0"/>
        <w:jc w:val="both"/>
        <w:rPr>
          <w:rFonts w:cstheme="minorHAnsi"/>
          <w:b/>
        </w:rPr>
      </w:pPr>
    </w:p>
    <w:tbl>
      <w:tblPr>
        <w:tblW w:w="72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965"/>
      </w:tblGrid>
      <w:tr w:rsidR="0071771B" w:rsidRPr="004D5D45" w14:paraId="70780A93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56D42" w14:textId="25C338B2" w:rsidR="0071771B" w:rsidRPr="004D5D45" w:rsidRDefault="006A14E6" w:rsidP="001E6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</w:pPr>
            <w:r w:rsidRPr="004D5D45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>Hacienda Pública/Patrimonio Contribuido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D6428" w14:textId="482B6350" w:rsidR="0071771B" w:rsidRPr="004D5D45" w:rsidRDefault="0071771B" w:rsidP="001E627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</w:pPr>
            <w:r w:rsidRPr="004D5D45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>$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 xml:space="preserve"> </w:t>
            </w:r>
            <w:r w:rsidR="009529B8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>2, 782, 978.49</w:t>
            </w:r>
          </w:p>
        </w:tc>
      </w:tr>
      <w:tr w:rsidR="0071771B" w:rsidRPr="004D5D45" w14:paraId="220EE5E1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AA482" w14:textId="0EA042B4" w:rsidR="0071771B" w:rsidRPr="00D10F7E" w:rsidRDefault="00D10F7E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D10F7E">
              <w:rPr>
                <w:rFonts w:eastAsia="Times New Roman" w:cstheme="minorHAnsi"/>
                <w:color w:val="000000"/>
                <w:lang w:val="es-MX" w:eastAsia="es-MX"/>
              </w:rPr>
              <w:t>Aportaciones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5F9DA" w14:textId="77777777" w:rsidR="0071771B" w:rsidRPr="004D5D45" w:rsidRDefault="0071771B" w:rsidP="001E627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$0.00</w:t>
            </w:r>
          </w:p>
        </w:tc>
      </w:tr>
      <w:tr w:rsidR="0071771B" w:rsidRPr="004D5D45" w14:paraId="3E09DF3B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5BFBB" w14:textId="55D684C3" w:rsidR="0071771B" w:rsidRPr="00D10F7E" w:rsidRDefault="00D10F7E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D10F7E">
              <w:rPr>
                <w:rFonts w:eastAsia="Times New Roman" w:cstheme="minorHAnsi"/>
                <w:color w:val="000000"/>
                <w:lang w:val="es-MX" w:eastAsia="es-MX"/>
              </w:rPr>
              <w:t>Donaciones capitales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E93E59" w14:textId="10980ADF" w:rsidR="0071771B" w:rsidRPr="004D5D45" w:rsidRDefault="0071771B" w:rsidP="001E627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 xml:space="preserve">$ </w:t>
            </w:r>
            <w:r w:rsidR="009529B8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2, 782, 978.49</w:t>
            </w:r>
          </w:p>
        </w:tc>
      </w:tr>
      <w:tr w:rsidR="0071771B" w:rsidRPr="004D5D45" w14:paraId="56964377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5C0DD" w14:textId="52DD1409" w:rsidR="0071771B" w:rsidRPr="00D10F7E" w:rsidRDefault="00D10F7E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D10F7E">
              <w:rPr>
                <w:rFonts w:eastAsia="Times New Roman" w:cstheme="minorHAnsi"/>
                <w:color w:val="000000"/>
                <w:lang w:val="es-MX" w:eastAsia="es-MX"/>
              </w:rPr>
              <w:t>Actualización de la hacienda pública/patrimonio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49D61" w14:textId="77777777" w:rsidR="0071771B" w:rsidRPr="004D5D45" w:rsidRDefault="0071771B" w:rsidP="001E627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$0.00</w:t>
            </w:r>
          </w:p>
        </w:tc>
      </w:tr>
      <w:tr w:rsidR="0071771B" w:rsidRPr="004D5D45" w14:paraId="14772A18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A71308" w14:textId="77777777" w:rsidR="00353AD9" w:rsidRPr="004D5D45" w:rsidRDefault="00353AD9" w:rsidP="001E627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91FBD6" w14:textId="77777777" w:rsidR="0071771B" w:rsidRPr="004D5D45" w:rsidRDefault="0071771B" w:rsidP="001E627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</w:p>
        </w:tc>
      </w:tr>
      <w:tr w:rsidR="0071771B" w:rsidRPr="004D5D45" w14:paraId="3555D644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69D2E" w14:textId="5375021C" w:rsidR="0071771B" w:rsidRPr="004D5D45" w:rsidRDefault="006A14E6" w:rsidP="001E6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</w:pPr>
            <w:r w:rsidRPr="004D5D45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>Hacienda Pública /Patrimonio Generado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CBF9" w14:textId="11123CBC" w:rsidR="005651BD" w:rsidRPr="004D5D45" w:rsidRDefault="0071771B" w:rsidP="005651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 xml:space="preserve">$ </w:t>
            </w:r>
            <w:r w:rsidR="00217E5F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>4</w:t>
            </w:r>
            <w:r w:rsidR="00355B5E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 xml:space="preserve">1, </w:t>
            </w:r>
            <w:r w:rsidR="0080275D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>692, 915.58</w:t>
            </w:r>
          </w:p>
        </w:tc>
      </w:tr>
      <w:tr w:rsidR="0071771B" w:rsidRPr="004D5D45" w14:paraId="130A9696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9BB21" w14:textId="1E40F70F" w:rsidR="0071771B" w:rsidRPr="00D10F7E" w:rsidRDefault="00D10F7E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D10F7E">
              <w:rPr>
                <w:rFonts w:eastAsia="Times New Roman" w:cstheme="minorHAnsi"/>
                <w:color w:val="000000"/>
                <w:lang w:val="es-MX" w:eastAsia="es-MX"/>
              </w:rPr>
              <w:t>Resultados del ejercicio (ahorro/ desahorro)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CC551" w14:textId="56A36265" w:rsidR="0071771B" w:rsidRPr="004D5D45" w:rsidRDefault="00CF796C" w:rsidP="001E627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 xml:space="preserve">$   </w:t>
            </w:r>
            <w:r w:rsidR="00355B5E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 xml:space="preserve">1, </w:t>
            </w:r>
            <w:r w:rsidR="0080275D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091, 425.29</w:t>
            </w:r>
          </w:p>
        </w:tc>
      </w:tr>
      <w:tr w:rsidR="0071771B" w:rsidRPr="004D5D45" w14:paraId="54A9E96F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FAA06" w14:textId="2976BCCB" w:rsidR="0071771B" w:rsidRPr="00D10F7E" w:rsidRDefault="00D10F7E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D10F7E">
              <w:rPr>
                <w:rFonts w:eastAsia="Times New Roman" w:cstheme="minorHAnsi"/>
                <w:color w:val="000000"/>
                <w:lang w:val="es-MX" w:eastAsia="es-MX"/>
              </w:rPr>
              <w:t>Resultados de ejercicios anteriores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A5E20" w14:textId="6116D163" w:rsidR="0071771B" w:rsidRPr="004D5D45" w:rsidRDefault="0071771B" w:rsidP="001E627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 xml:space="preserve">$ 33, </w:t>
            </w:r>
            <w:r w:rsidR="00084DB7"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>546, 289.46</w:t>
            </w:r>
            <w:r>
              <w:rPr>
                <w:rFonts w:eastAsia="Times New Roman" w:cstheme="minorHAnsi"/>
                <w:i/>
                <w:iCs/>
                <w:color w:val="000000"/>
                <w:lang w:val="es-MX" w:eastAsia="es-MX"/>
              </w:rPr>
              <w:t xml:space="preserve"> </w:t>
            </w:r>
          </w:p>
        </w:tc>
      </w:tr>
      <w:tr w:rsidR="0071771B" w:rsidRPr="004D5D45" w14:paraId="3D80CF73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6D322D" w14:textId="61725569" w:rsidR="0071771B" w:rsidRPr="00D10F7E" w:rsidRDefault="00D10F7E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D10F7E">
              <w:rPr>
                <w:rFonts w:eastAsia="Times New Roman" w:cstheme="minorHAnsi"/>
                <w:color w:val="000000"/>
                <w:lang w:val="es-MX" w:eastAsia="es-MX"/>
              </w:rPr>
              <w:t>Rectificaciones de resultados de ejercicios anteriores</w:t>
            </w:r>
          </w:p>
          <w:p w14:paraId="192A9C93" w14:textId="77777777" w:rsidR="0071771B" w:rsidRPr="00D10F7E" w:rsidRDefault="0071771B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57E09" w14:textId="14AEE43D" w:rsidR="0071771B" w:rsidRPr="004D5D45" w:rsidRDefault="00355B5E" w:rsidP="001E627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s-MX" w:eastAsia="es-MX"/>
              </w:rPr>
            </w:pPr>
            <w:r>
              <w:rPr>
                <w:rFonts w:eastAsia="Times New Roman" w:cstheme="minorHAnsi"/>
                <w:color w:val="000000"/>
                <w:lang w:val="es-MX" w:eastAsia="es-MX"/>
              </w:rPr>
              <w:t>7, 055, 200.83</w:t>
            </w:r>
          </w:p>
        </w:tc>
      </w:tr>
      <w:tr w:rsidR="0071771B" w:rsidRPr="004D5D45" w14:paraId="27063166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340C1" w14:textId="346CE803" w:rsidR="0071771B" w:rsidRDefault="006A14E6" w:rsidP="001E6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</w:pPr>
            <w:r w:rsidRPr="004D5D45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 xml:space="preserve">Exceso 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>O</w:t>
            </w:r>
            <w:r w:rsidRPr="004D5D45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 xml:space="preserve"> Insuficiencia En La Actualización De La Hacienda Pública/ Patrimonio</w:t>
            </w:r>
          </w:p>
          <w:p w14:paraId="6C33C4CD" w14:textId="77777777" w:rsidR="006A14E6" w:rsidRDefault="006A14E6" w:rsidP="001E6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</w:pPr>
          </w:p>
          <w:p w14:paraId="3EF7D4A6" w14:textId="77777777" w:rsidR="0071771B" w:rsidRPr="004D5D45" w:rsidRDefault="0071771B" w:rsidP="001E6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5C869" w14:textId="77777777" w:rsidR="0071771B" w:rsidRPr="004D5D45" w:rsidRDefault="0071771B" w:rsidP="001E627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</w:pPr>
            <w:r w:rsidRPr="004D5D45">
              <w:rPr>
                <w:rFonts w:eastAsia="Times New Roman" w:cstheme="minorHAnsi"/>
                <w:b/>
                <w:bCs/>
                <w:color w:val="000000"/>
                <w:u w:val="single"/>
                <w:lang w:val="es-MX" w:eastAsia="es-MX"/>
              </w:rPr>
              <w:t>$0.00</w:t>
            </w:r>
          </w:p>
        </w:tc>
      </w:tr>
      <w:tr w:rsidR="0071771B" w:rsidRPr="004D5D45" w14:paraId="034FF772" w14:textId="77777777" w:rsidTr="001E6274">
        <w:trPr>
          <w:trHeight w:val="288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1D3F2" w14:textId="5F6C997A" w:rsidR="0071771B" w:rsidRPr="004D5D45" w:rsidRDefault="006A14E6" w:rsidP="001E6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proofErr w:type="gramStart"/>
            <w:r w:rsidRPr="004D5D45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TOTAL</w:t>
            </w:r>
            <w:proofErr w:type="gramEnd"/>
            <w:r w:rsidRPr="004D5D45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 xml:space="preserve"> HACIENDA PÚBLICA/PATRIMO</w:t>
            </w:r>
            <w:r w:rsidR="00355B5E" w:rsidRPr="004D5D45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N</w:t>
            </w:r>
            <w:r w:rsidR="00355B5E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IO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CC61A" w14:textId="3331D72B" w:rsidR="0071771B" w:rsidRDefault="0071771B" w:rsidP="001E627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 xml:space="preserve">$ </w:t>
            </w:r>
            <w:r w:rsidR="00355B5E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44, 4</w:t>
            </w:r>
            <w:r w:rsidR="0080275D"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  <w:t>75, 894.07</w:t>
            </w:r>
          </w:p>
          <w:p w14:paraId="3658AF75" w14:textId="77777777" w:rsidR="0071771B" w:rsidRPr="004D5D45" w:rsidRDefault="0071771B" w:rsidP="001E627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</w:p>
        </w:tc>
      </w:tr>
    </w:tbl>
    <w:p w14:paraId="116F5DBD" w14:textId="77777777" w:rsidR="00700D39" w:rsidRDefault="00700D39" w:rsidP="00910E2C">
      <w:pPr>
        <w:spacing w:after="0"/>
        <w:jc w:val="both"/>
        <w:rPr>
          <w:rFonts w:cstheme="minorHAnsi"/>
        </w:rPr>
      </w:pPr>
    </w:p>
    <w:p w14:paraId="6C4EDBEC" w14:textId="77777777" w:rsidR="000F1C6D" w:rsidRDefault="000F1C6D" w:rsidP="00910E2C">
      <w:pPr>
        <w:spacing w:after="0"/>
        <w:jc w:val="both"/>
        <w:rPr>
          <w:rFonts w:cstheme="minorHAnsi"/>
        </w:rPr>
      </w:pPr>
    </w:p>
    <w:p w14:paraId="19705A29" w14:textId="4CFAB026" w:rsidR="00D661A8" w:rsidRPr="00D661A8" w:rsidRDefault="00D661A8" w:rsidP="00D661A8">
      <w:pPr>
        <w:spacing w:after="0"/>
        <w:jc w:val="center"/>
        <w:rPr>
          <w:rFonts w:cstheme="minorHAnsi"/>
          <w:b/>
          <w:bCs/>
        </w:rPr>
      </w:pPr>
      <w:r w:rsidRPr="00D661A8">
        <w:rPr>
          <w:rFonts w:cstheme="minorHAnsi"/>
          <w:b/>
          <w:bCs/>
        </w:rPr>
        <w:t>NOTAS DE MEMORIA (CUENTAS DE ORDEN)</w:t>
      </w:r>
    </w:p>
    <w:p w14:paraId="158F2E05" w14:textId="77777777" w:rsidR="00D661A8" w:rsidRDefault="00D661A8" w:rsidP="00910E2C">
      <w:pPr>
        <w:spacing w:after="0"/>
        <w:jc w:val="both"/>
        <w:rPr>
          <w:rFonts w:cstheme="minorHAnsi"/>
        </w:rPr>
      </w:pPr>
    </w:p>
    <w:p w14:paraId="7FBB66D7" w14:textId="49D825E1" w:rsidR="00D661A8" w:rsidRPr="005651BD" w:rsidRDefault="00D661A8" w:rsidP="00D661A8">
      <w:pPr>
        <w:spacing w:after="0"/>
        <w:jc w:val="both"/>
        <w:rPr>
          <w:rFonts w:cstheme="minorHAnsi"/>
          <w:b/>
          <w:i/>
        </w:rPr>
      </w:pPr>
      <w:r w:rsidRPr="004D5D45">
        <w:rPr>
          <w:rFonts w:cstheme="minorHAnsi"/>
        </w:rPr>
        <w:t xml:space="preserve">En la cuenta Ley de Ingresos Recaudada cuenta con un saldo de </w:t>
      </w:r>
      <w:r w:rsidRPr="004D5D45">
        <w:rPr>
          <w:rFonts w:cstheme="minorHAnsi"/>
          <w:b/>
          <w:i/>
        </w:rPr>
        <w:t xml:space="preserve">$ </w:t>
      </w:r>
      <w:r w:rsidR="00FA16D6">
        <w:rPr>
          <w:rFonts w:cstheme="minorHAnsi"/>
          <w:b/>
          <w:i/>
        </w:rPr>
        <w:t xml:space="preserve">40, 103, </w:t>
      </w:r>
      <w:proofErr w:type="gramStart"/>
      <w:r w:rsidR="00FA16D6">
        <w:rPr>
          <w:rFonts w:cstheme="minorHAnsi"/>
          <w:b/>
          <w:i/>
        </w:rPr>
        <w:t xml:space="preserve">209.98 </w:t>
      </w:r>
      <w:r>
        <w:rPr>
          <w:rFonts w:cstheme="minorHAnsi"/>
          <w:b/>
          <w:i/>
        </w:rPr>
        <w:t xml:space="preserve"> </w:t>
      </w:r>
      <w:r w:rsidRPr="004D5D45">
        <w:rPr>
          <w:rFonts w:cstheme="minorHAnsi"/>
        </w:rPr>
        <w:t>integrada</w:t>
      </w:r>
      <w:proofErr w:type="gramEnd"/>
      <w:r w:rsidRPr="004D5D45">
        <w:rPr>
          <w:rFonts w:cstheme="minorHAnsi"/>
        </w:rPr>
        <w:t xml:space="preserve"> por los siguientes saldos acumulados:</w:t>
      </w:r>
    </w:p>
    <w:p w14:paraId="70F939EB" w14:textId="77777777" w:rsidR="00D661A8" w:rsidRPr="004D5D45" w:rsidRDefault="00D661A8" w:rsidP="00D661A8">
      <w:pPr>
        <w:spacing w:after="0"/>
        <w:jc w:val="both"/>
        <w:rPr>
          <w:rFonts w:cstheme="minorHAnsi"/>
        </w:rPr>
      </w:pPr>
    </w:p>
    <w:tbl>
      <w:tblPr>
        <w:tblW w:w="8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2"/>
        <w:gridCol w:w="1559"/>
        <w:gridCol w:w="2268"/>
      </w:tblGrid>
      <w:tr w:rsidR="00D661A8" w:rsidRPr="004D5D45" w14:paraId="7846A4A9" w14:textId="77777777" w:rsidTr="00543BBE">
        <w:trPr>
          <w:trHeight w:val="300"/>
        </w:trPr>
        <w:tc>
          <w:tcPr>
            <w:tcW w:w="4882" w:type="dxa"/>
            <w:shd w:val="clear" w:color="000000" w:fill="BFBFBF"/>
            <w:noWrap/>
            <w:vAlign w:val="center"/>
            <w:hideMark/>
          </w:tcPr>
          <w:p w14:paraId="242FE190" w14:textId="77777777" w:rsidR="00D661A8" w:rsidRPr="004D5D45" w:rsidRDefault="00D661A8" w:rsidP="001E6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shd w:val="clear" w:color="000000" w:fill="BFBFBF"/>
            <w:noWrap/>
            <w:vAlign w:val="center"/>
            <w:hideMark/>
          </w:tcPr>
          <w:p w14:paraId="5BED0815" w14:textId="77777777" w:rsidR="00D661A8" w:rsidRPr="004D5D45" w:rsidRDefault="00D661A8" w:rsidP="001E6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PRESUPUESTO</w:t>
            </w:r>
          </w:p>
        </w:tc>
        <w:tc>
          <w:tcPr>
            <w:tcW w:w="2268" w:type="dxa"/>
            <w:shd w:val="clear" w:color="000000" w:fill="BFBFBF"/>
            <w:noWrap/>
            <w:vAlign w:val="center"/>
            <w:hideMark/>
          </w:tcPr>
          <w:p w14:paraId="2F5C055E" w14:textId="77777777" w:rsidR="00D661A8" w:rsidRPr="004D5D45" w:rsidRDefault="00D661A8" w:rsidP="001E6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 MONTO </w:t>
            </w:r>
          </w:p>
        </w:tc>
      </w:tr>
      <w:tr w:rsidR="00D661A8" w:rsidRPr="004D5D45" w14:paraId="565FA6C4" w14:textId="77777777" w:rsidTr="00543BBE">
        <w:trPr>
          <w:trHeight w:val="300"/>
        </w:trPr>
        <w:tc>
          <w:tcPr>
            <w:tcW w:w="4882" w:type="dxa"/>
            <w:shd w:val="clear" w:color="auto" w:fill="auto"/>
            <w:noWrap/>
            <w:vAlign w:val="center"/>
            <w:hideMark/>
          </w:tcPr>
          <w:p w14:paraId="4927EC78" w14:textId="77777777" w:rsidR="00D661A8" w:rsidRPr="004D5D45" w:rsidRDefault="00D661A8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color w:val="000000"/>
                <w:lang w:eastAsia="es-MX"/>
              </w:rPr>
              <w:t>Transferencias del Presupuesto Estatal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A781DA" w14:textId="77777777" w:rsidR="00D661A8" w:rsidRPr="004D5D45" w:rsidRDefault="00D661A8" w:rsidP="001E6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color w:val="000000"/>
                <w:lang w:eastAsia="es-MX"/>
              </w:rPr>
              <w:t>Estatal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2D3BE6" w14:textId="6B0718DB" w:rsidR="00D661A8" w:rsidRPr="004D5D45" w:rsidRDefault="00D661A8" w:rsidP="001E6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 xml:space="preserve">      </w:t>
            </w:r>
            <w:r w:rsidRPr="004D5D45">
              <w:rPr>
                <w:rFonts w:eastAsia="Times New Roman" w:cstheme="minorHAnsi"/>
                <w:color w:val="000000"/>
                <w:lang w:eastAsia="es-MX"/>
              </w:rPr>
              <w:t>$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="00287974">
              <w:rPr>
                <w:rFonts w:eastAsia="Times New Roman" w:cstheme="minorHAnsi"/>
                <w:color w:val="000000"/>
                <w:lang w:eastAsia="es-MX"/>
              </w:rPr>
              <w:t>2</w:t>
            </w:r>
            <w:r w:rsidR="00FA16D6">
              <w:rPr>
                <w:rFonts w:eastAsia="Times New Roman" w:cstheme="minorHAnsi"/>
                <w:color w:val="000000"/>
                <w:lang w:eastAsia="es-MX"/>
              </w:rPr>
              <w:t>6, 530, 158.90</w:t>
            </w:r>
          </w:p>
        </w:tc>
      </w:tr>
      <w:tr w:rsidR="00D661A8" w:rsidRPr="004D5D45" w14:paraId="07294BF6" w14:textId="77777777" w:rsidTr="00543BBE">
        <w:trPr>
          <w:trHeight w:val="300"/>
        </w:trPr>
        <w:tc>
          <w:tcPr>
            <w:tcW w:w="4882" w:type="dxa"/>
            <w:shd w:val="clear" w:color="auto" w:fill="auto"/>
            <w:noWrap/>
            <w:vAlign w:val="center"/>
            <w:hideMark/>
          </w:tcPr>
          <w:p w14:paraId="2E8DA098" w14:textId="73A9EEE3" w:rsidR="00D661A8" w:rsidRPr="004D5D45" w:rsidRDefault="00D661A8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color w:val="000000"/>
                <w:lang w:eastAsia="es-MX"/>
              </w:rPr>
              <w:t xml:space="preserve">Ingresos por Ventas de </w:t>
            </w:r>
            <w:r w:rsidR="00543BBE" w:rsidRPr="004D5D45">
              <w:rPr>
                <w:rFonts w:eastAsia="Times New Roman" w:cstheme="minorHAnsi"/>
                <w:color w:val="000000"/>
                <w:lang w:eastAsia="es-MX"/>
              </w:rPr>
              <w:t>Servicios (</w:t>
            </w:r>
            <w:r w:rsidRPr="004D5D45">
              <w:rPr>
                <w:rFonts w:eastAsia="Times New Roman" w:cstheme="minorHAnsi"/>
                <w:color w:val="000000"/>
                <w:lang w:eastAsia="es-MX"/>
              </w:rPr>
              <w:t>Ingresos Propios)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6B692" w14:textId="77777777" w:rsidR="00D661A8" w:rsidRPr="004D5D45" w:rsidRDefault="00D661A8" w:rsidP="001E6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color w:val="000000"/>
                <w:lang w:eastAsia="es-MX"/>
              </w:rPr>
              <w:t>Propios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A6C03A" w14:textId="0C54256D" w:rsidR="00D661A8" w:rsidRPr="004D5D45" w:rsidRDefault="00D661A8" w:rsidP="001E6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4D5D45">
              <w:rPr>
                <w:rFonts w:eastAsia="Times New Roman" w:cstheme="minorHAnsi"/>
                <w:color w:val="000000"/>
                <w:lang w:eastAsia="es-MX"/>
              </w:rPr>
              <w:t xml:space="preserve">      $ </w:t>
            </w:r>
            <w:r w:rsidR="00287974">
              <w:rPr>
                <w:rFonts w:eastAsia="Times New Roman" w:cstheme="minorHAnsi"/>
                <w:color w:val="000000"/>
                <w:lang w:eastAsia="es-MX"/>
              </w:rPr>
              <w:t>1</w:t>
            </w:r>
            <w:r w:rsidR="00FA16D6">
              <w:rPr>
                <w:rFonts w:eastAsia="Times New Roman" w:cstheme="minorHAnsi"/>
                <w:color w:val="000000"/>
                <w:lang w:eastAsia="es-MX"/>
              </w:rPr>
              <w:t>3, 573, 050.44</w:t>
            </w:r>
          </w:p>
        </w:tc>
      </w:tr>
      <w:tr w:rsidR="00922A68" w:rsidRPr="004D5D45" w14:paraId="39CDD83F" w14:textId="77777777" w:rsidTr="00543BBE">
        <w:trPr>
          <w:trHeight w:val="300"/>
        </w:trPr>
        <w:tc>
          <w:tcPr>
            <w:tcW w:w="4882" w:type="dxa"/>
            <w:shd w:val="clear" w:color="auto" w:fill="auto"/>
            <w:noWrap/>
            <w:vAlign w:val="center"/>
          </w:tcPr>
          <w:p w14:paraId="6253C638" w14:textId="063ED336" w:rsidR="00922A68" w:rsidRPr="004D5D45" w:rsidRDefault="00922A68" w:rsidP="001E6274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Otros ingresos y Beneficios varios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E84954" w14:textId="6111C75D" w:rsidR="00922A68" w:rsidRPr="004D5D45" w:rsidRDefault="00922A68" w:rsidP="001E6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Propios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520670" w14:textId="2C5C9C30" w:rsidR="005651BD" w:rsidRPr="004D5D45" w:rsidRDefault="00922A68" w:rsidP="00565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 xml:space="preserve">      $                     0</w:t>
            </w:r>
            <w:r w:rsidR="005651BD">
              <w:rPr>
                <w:rFonts w:eastAsia="Times New Roman" w:cstheme="minorHAnsi"/>
                <w:color w:val="000000"/>
                <w:lang w:eastAsia="es-MX"/>
              </w:rPr>
              <w:t>.</w:t>
            </w:r>
            <w:r w:rsidR="00287974">
              <w:rPr>
                <w:rFonts w:eastAsia="Times New Roman" w:cstheme="minorHAnsi"/>
                <w:color w:val="000000"/>
                <w:lang w:eastAsia="es-MX"/>
              </w:rPr>
              <w:t>6</w:t>
            </w:r>
            <w:r w:rsidR="00FA16D6">
              <w:rPr>
                <w:rFonts w:eastAsia="Times New Roman" w:cstheme="minorHAnsi"/>
                <w:color w:val="000000"/>
                <w:lang w:eastAsia="es-MX"/>
              </w:rPr>
              <w:t>4</w:t>
            </w:r>
          </w:p>
        </w:tc>
      </w:tr>
      <w:tr w:rsidR="00D661A8" w:rsidRPr="004D5D45" w14:paraId="14B91CFE" w14:textId="77777777" w:rsidTr="00543BBE">
        <w:trPr>
          <w:trHeight w:val="300"/>
        </w:trPr>
        <w:tc>
          <w:tcPr>
            <w:tcW w:w="6441" w:type="dxa"/>
            <w:gridSpan w:val="2"/>
            <w:shd w:val="clear" w:color="000000" w:fill="BFBFBF"/>
            <w:noWrap/>
            <w:vAlign w:val="center"/>
            <w:hideMark/>
          </w:tcPr>
          <w:p w14:paraId="5653DC81" w14:textId="77777777" w:rsidR="00D661A8" w:rsidRPr="004D5D45" w:rsidRDefault="00D661A8" w:rsidP="001E6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MX" w:eastAsia="es-MX"/>
              </w:rPr>
            </w:pPr>
            <w:proofErr w:type="gramStart"/>
            <w:r w:rsidRPr="004D5D45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TOTAL</w:t>
            </w:r>
            <w:proofErr w:type="gramEnd"/>
            <w:r w:rsidRPr="004D5D45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 INGRESOS PRESUPUESTADOS</w:t>
            </w:r>
          </w:p>
        </w:tc>
        <w:tc>
          <w:tcPr>
            <w:tcW w:w="2268" w:type="dxa"/>
            <w:shd w:val="clear" w:color="000000" w:fill="BFBFBF"/>
            <w:vAlign w:val="center"/>
            <w:hideMark/>
          </w:tcPr>
          <w:p w14:paraId="6A3F2D48" w14:textId="03B23E5D" w:rsidR="00D661A8" w:rsidRPr="004D5D45" w:rsidRDefault="00D661A8" w:rsidP="001E627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val="es-MX" w:eastAsia="es-MX"/>
              </w:rPr>
            </w:pPr>
            <w:r w:rsidRPr="004D5D45">
              <w:rPr>
                <w:rFonts w:eastAsia="Times New Roman" w:cstheme="minorHAnsi"/>
                <w:b/>
                <w:bCs/>
                <w:i/>
                <w:iCs/>
                <w:color w:val="000000"/>
                <w:lang w:val="es-MX" w:eastAsia="es-MX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r w:rsidRPr="004D5D45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val="es-MX" w:eastAsia="es-MX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val="es-MX" w:eastAsia="es-MX"/>
              </w:rPr>
              <w:t xml:space="preserve"> $ </w:t>
            </w:r>
            <w:r w:rsidR="00FA16D6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val="es-MX" w:eastAsia="es-MX"/>
              </w:rPr>
              <w:t>40, 103, 209.98</w:t>
            </w:r>
          </w:p>
        </w:tc>
      </w:tr>
    </w:tbl>
    <w:p w14:paraId="52B0FFFD" w14:textId="77777777" w:rsidR="0061133B" w:rsidRPr="004D5D45" w:rsidRDefault="0061133B" w:rsidP="00D661A8">
      <w:pPr>
        <w:spacing w:after="0"/>
        <w:rPr>
          <w:rFonts w:cstheme="minorHAnsi"/>
        </w:rPr>
      </w:pPr>
    </w:p>
    <w:p w14:paraId="3DE82B2A" w14:textId="42D1F6A5" w:rsidR="00D661A8" w:rsidRDefault="00D661A8" w:rsidP="00D661A8">
      <w:pPr>
        <w:spacing w:after="0"/>
        <w:jc w:val="both"/>
        <w:rPr>
          <w:rFonts w:cstheme="minorHAnsi"/>
        </w:rPr>
      </w:pPr>
      <w:r w:rsidRPr="004C10CE">
        <w:rPr>
          <w:rFonts w:cstheme="minorHAnsi"/>
        </w:rPr>
        <w:t xml:space="preserve">En la cuenta Presupuesto de Egresos Ejercido con un saldo de </w:t>
      </w:r>
      <w:r>
        <w:rPr>
          <w:rFonts w:cstheme="minorHAnsi"/>
          <w:b/>
          <w:i/>
        </w:rPr>
        <w:t xml:space="preserve">$ </w:t>
      </w:r>
      <w:r w:rsidR="00FA16D6">
        <w:rPr>
          <w:rFonts w:cstheme="minorHAnsi"/>
          <w:b/>
          <w:i/>
        </w:rPr>
        <w:t>38, 1</w:t>
      </w:r>
      <w:r w:rsidR="00570069">
        <w:rPr>
          <w:rFonts w:cstheme="minorHAnsi"/>
          <w:b/>
          <w:i/>
        </w:rPr>
        <w:t>97, 970.17</w:t>
      </w:r>
      <w:r w:rsidRPr="004C10CE">
        <w:rPr>
          <w:rFonts w:cstheme="minorHAnsi"/>
          <w:b/>
          <w:i/>
        </w:rPr>
        <w:t xml:space="preserve"> </w:t>
      </w:r>
      <w:r w:rsidRPr="004C10CE">
        <w:rPr>
          <w:rFonts w:cstheme="minorHAnsi"/>
        </w:rPr>
        <w:t>representa el importe acumul</w:t>
      </w:r>
      <w:r>
        <w:rPr>
          <w:rFonts w:cstheme="minorHAnsi"/>
        </w:rPr>
        <w:t>ado de Egresos de Presupuesto</w:t>
      </w:r>
      <w:r w:rsidRPr="004C10CE">
        <w:rPr>
          <w:rFonts w:cstheme="minorHAnsi"/>
        </w:rPr>
        <w:t>.</w:t>
      </w:r>
      <w:r>
        <w:rPr>
          <w:rFonts w:cstheme="minorHAnsi"/>
        </w:rPr>
        <w:tab/>
      </w:r>
    </w:p>
    <w:p w14:paraId="5D4D0A21" w14:textId="77777777" w:rsidR="00D661A8" w:rsidRPr="004D5D45" w:rsidRDefault="00D661A8" w:rsidP="00D661A8">
      <w:pPr>
        <w:spacing w:after="0"/>
        <w:jc w:val="both"/>
        <w:rPr>
          <w:rFonts w:cstheme="minorHAnsi"/>
        </w:rPr>
      </w:pPr>
    </w:p>
    <w:tbl>
      <w:tblPr>
        <w:tblW w:w="6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296"/>
        <w:gridCol w:w="2410"/>
      </w:tblGrid>
      <w:tr w:rsidR="00D661A8" w:rsidRPr="00391DAF" w14:paraId="577F340F" w14:textId="77777777" w:rsidTr="001E6274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F19" w14:textId="77777777" w:rsidR="00D661A8" w:rsidRPr="00391DAF" w:rsidRDefault="00D661A8" w:rsidP="001E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D50D7E" w14:textId="77777777" w:rsidR="00D661A8" w:rsidRPr="00391DAF" w:rsidRDefault="00D661A8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CONCEPTO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73548C" w14:textId="77777777" w:rsidR="00D661A8" w:rsidRPr="00391DAF" w:rsidRDefault="00D661A8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IMPORTE</w:t>
            </w:r>
          </w:p>
        </w:tc>
      </w:tr>
      <w:tr w:rsidR="00D661A8" w:rsidRPr="00391DAF" w14:paraId="5AA05A65" w14:textId="77777777" w:rsidTr="001E6274">
        <w:trPr>
          <w:trHeight w:val="5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FBF1" w14:textId="51874FFB" w:rsidR="00D661A8" w:rsidRPr="00391DAF" w:rsidRDefault="00D661A8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A13E3" w14:textId="77777777" w:rsidR="00D661A8" w:rsidRPr="00391DAF" w:rsidRDefault="00D661A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color w:val="000000"/>
                <w:lang w:val="es-MX" w:eastAsia="es-MX"/>
              </w:rPr>
              <w:t>GASTOS DE FUNCIONAMIENTO ACUMULADO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9BF2" w14:textId="54B09D77" w:rsidR="00D661A8" w:rsidRPr="00391DAF" w:rsidRDefault="00D661A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  $         </w:t>
            </w:r>
            <w:r w:rsidR="00FA16D6">
              <w:rPr>
                <w:rFonts w:ascii="Calibri" w:eastAsia="Times New Roman" w:hAnsi="Calibri" w:cs="Calibri"/>
                <w:color w:val="000000"/>
                <w:lang w:val="es-MX" w:eastAsia="es-MX"/>
              </w:rPr>
              <w:t>37, 8</w:t>
            </w:r>
            <w:r w:rsidR="00E47E98">
              <w:rPr>
                <w:rFonts w:ascii="Calibri" w:eastAsia="Times New Roman" w:hAnsi="Calibri" w:cs="Calibri"/>
                <w:color w:val="000000"/>
                <w:lang w:val="es-MX" w:eastAsia="es-MX"/>
              </w:rPr>
              <w:t>66, 998.68</w:t>
            </w:r>
          </w:p>
        </w:tc>
      </w:tr>
      <w:tr w:rsidR="00D661A8" w:rsidRPr="00391DAF" w14:paraId="61C0A1DC" w14:textId="77777777" w:rsidTr="001E6274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B978" w14:textId="77777777" w:rsidR="00D661A8" w:rsidRPr="00391DAF" w:rsidRDefault="00D661A8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color w:val="000000"/>
                <w:lang w:val="es-MX" w:eastAsia="es-MX"/>
              </w:rPr>
              <w:t>-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01632" w14:textId="77777777" w:rsidR="00D661A8" w:rsidRPr="00391DAF" w:rsidRDefault="00D661A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color w:val="000000"/>
                <w:lang w:val="es-MX" w:eastAsia="es-MX"/>
              </w:rPr>
              <w:t>GASTO COMPROMETIDO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61B0" w14:textId="77777777" w:rsidR="00D661A8" w:rsidRPr="00391DAF" w:rsidRDefault="00D661A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  $          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        -   </w:t>
            </w:r>
          </w:p>
        </w:tc>
      </w:tr>
      <w:tr w:rsidR="00D661A8" w:rsidRPr="00391DAF" w14:paraId="2C7BB5BE" w14:textId="77777777" w:rsidTr="001E6274">
        <w:trPr>
          <w:trHeight w:val="58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57C1" w14:textId="77777777" w:rsidR="00D661A8" w:rsidRPr="00391DAF" w:rsidRDefault="00D661A8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color w:val="000000"/>
                <w:lang w:val="es-MX" w:eastAsia="es-MX"/>
              </w:rPr>
              <w:t>+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950FE" w14:textId="77777777" w:rsidR="00D661A8" w:rsidRPr="00391DAF" w:rsidRDefault="00D661A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color w:val="000000"/>
                <w:lang w:val="es-MX" w:eastAsia="es-MX"/>
              </w:rPr>
              <w:t>CAPITULO 5000 NO REFLEJADO EN ESTADO DE ACTIVIDADES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4FDDD" w14:textId="054E9DC7" w:rsidR="00D661A8" w:rsidRPr="00391DAF" w:rsidRDefault="00D661A8" w:rsidP="001E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</w:t>
            </w:r>
            <w:r w:rsidRPr="00391DAF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</w:t>
            </w:r>
            <w:r w:rsidR="00E07DE6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   </w:t>
            </w:r>
            <w:r w:rsidR="00CD04EC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 </w:t>
            </w:r>
            <w:r w:rsidR="00FA16D6">
              <w:rPr>
                <w:rFonts w:ascii="Calibri" w:eastAsia="Times New Roman" w:hAnsi="Calibri" w:cs="Calibri"/>
                <w:color w:val="000000"/>
                <w:lang w:val="es-MX" w:eastAsia="es-MX"/>
              </w:rPr>
              <w:t>330, 971.49</w:t>
            </w:r>
          </w:p>
        </w:tc>
      </w:tr>
      <w:tr w:rsidR="00D661A8" w:rsidRPr="00391DAF" w14:paraId="7F43DF2C" w14:textId="77777777" w:rsidTr="001E627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8052E" w14:textId="77777777" w:rsidR="00D661A8" w:rsidRPr="00391DAF" w:rsidRDefault="00D661A8" w:rsidP="001E6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=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5EB704E" w14:textId="249A15AD" w:rsidR="00D661A8" w:rsidRPr="00391DAF" w:rsidRDefault="00D661A8" w:rsidP="001E6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91DA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PRESUPUESTO EJERCIDO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403BD4" w14:textId="34935776" w:rsidR="00D661A8" w:rsidRPr="00391DAF" w:rsidRDefault="00D661A8" w:rsidP="001E6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 $ </w:t>
            </w:r>
            <w:r w:rsidR="00E07DE6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</w:t>
            </w:r>
            <w:r w:rsidRPr="00391DAF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    </w:t>
            </w:r>
            <w:r w:rsidR="00FA16D6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38, 181, 252.79</w:t>
            </w:r>
          </w:p>
        </w:tc>
      </w:tr>
    </w:tbl>
    <w:p w14:paraId="6AB54A5F" w14:textId="77777777" w:rsidR="00C3156A" w:rsidRDefault="00C3156A" w:rsidP="00C3156A">
      <w:pPr>
        <w:spacing w:after="0"/>
        <w:rPr>
          <w:rFonts w:cstheme="minorHAnsi"/>
          <w:b/>
        </w:rPr>
      </w:pPr>
    </w:p>
    <w:p w14:paraId="7D6E4166" w14:textId="77777777" w:rsidR="00473D47" w:rsidRDefault="00473D47" w:rsidP="00C3156A">
      <w:pPr>
        <w:spacing w:after="0"/>
        <w:rPr>
          <w:rFonts w:cstheme="minorHAnsi"/>
          <w:b/>
        </w:rPr>
      </w:pPr>
    </w:p>
    <w:p w14:paraId="58091D66" w14:textId="77777777" w:rsidR="000B15AB" w:rsidRDefault="000B15AB" w:rsidP="00C3156A">
      <w:pPr>
        <w:spacing w:after="0"/>
        <w:rPr>
          <w:rFonts w:cstheme="minorHAnsi"/>
          <w:b/>
        </w:rPr>
      </w:pPr>
    </w:p>
    <w:p w14:paraId="7A764DF7" w14:textId="77777777" w:rsidR="000B15AB" w:rsidRPr="004D5D45" w:rsidRDefault="000B15AB" w:rsidP="00C3156A">
      <w:pPr>
        <w:spacing w:after="0"/>
        <w:rPr>
          <w:rFonts w:cstheme="minorHAnsi"/>
          <w:b/>
        </w:rPr>
      </w:pPr>
    </w:p>
    <w:p w14:paraId="5227767E" w14:textId="53C6B654" w:rsidR="00C80824" w:rsidRDefault="00D661A8" w:rsidP="00F81ED1">
      <w:pPr>
        <w:spacing w:after="0"/>
        <w:jc w:val="center"/>
        <w:rPr>
          <w:rFonts w:cstheme="minorHAnsi"/>
          <w:b/>
        </w:rPr>
      </w:pPr>
      <w:r w:rsidRPr="004D5D45">
        <w:rPr>
          <w:rFonts w:cstheme="minorHAnsi"/>
          <w:b/>
        </w:rPr>
        <w:lastRenderedPageBreak/>
        <w:t>Ejercicio Presupuestal Estatal po</w:t>
      </w:r>
      <w:r>
        <w:rPr>
          <w:rFonts w:cstheme="minorHAnsi"/>
          <w:b/>
        </w:rPr>
        <w:t>r Capitulo del 01 de enero al 3</w:t>
      </w:r>
      <w:r w:rsidR="00FA16D6">
        <w:rPr>
          <w:rFonts w:cstheme="minorHAnsi"/>
          <w:b/>
        </w:rPr>
        <w:t>1</w:t>
      </w:r>
      <w:r>
        <w:rPr>
          <w:rFonts w:cstheme="minorHAnsi"/>
          <w:b/>
        </w:rPr>
        <w:t xml:space="preserve"> de </w:t>
      </w:r>
      <w:r w:rsidR="00FA16D6">
        <w:rPr>
          <w:rFonts w:cstheme="minorHAnsi"/>
          <w:b/>
        </w:rPr>
        <w:t>diciembre</w:t>
      </w:r>
      <w:r>
        <w:rPr>
          <w:rFonts w:cstheme="minorHAnsi"/>
          <w:b/>
        </w:rPr>
        <w:t xml:space="preserve"> de 20</w:t>
      </w:r>
      <w:r w:rsidR="00E07DE6">
        <w:rPr>
          <w:rFonts w:cstheme="minorHAnsi"/>
          <w:b/>
        </w:rPr>
        <w:t>23</w:t>
      </w:r>
    </w:p>
    <w:p w14:paraId="1BF65AFB" w14:textId="19E58315" w:rsidR="00F81ED1" w:rsidRDefault="00F81ED1" w:rsidP="00D661A8">
      <w:pPr>
        <w:spacing w:after="0"/>
        <w:rPr>
          <w:rFonts w:cstheme="minorHAnsi"/>
          <w:b/>
        </w:rPr>
      </w:pPr>
      <w:r>
        <w:rPr>
          <w:noProof/>
        </w:rPr>
        <w:drawing>
          <wp:inline distT="0" distB="0" distL="0" distR="0" wp14:anchorId="14E285FD" wp14:editId="3BDDED47">
            <wp:extent cx="6427228" cy="3779167"/>
            <wp:effectExtent l="0" t="0" r="12065" b="12065"/>
            <wp:docPr id="143358652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080D290" w14:textId="77777777" w:rsidR="00F81ED1" w:rsidRDefault="00F81ED1" w:rsidP="00D661A8">
      <w:pPr>
        <w:spacing w:after="0"/>
        <w:rPr>
          <w:rFonts w:cstheme="minorHAnsi"/>
          <w:b/>
        </w:rPr>
      </w:pPr>
    </w:p>
    <w:p w14:paraId="60128A24" w14:textId="6F2B8D71" w:rsidR="00D661A8" w:rsidRDefault="00D661A8" w:rsidP="00F81ED1">
      <w:pPr>
        <w:spacing w:after="0"/>
        <w:jc w:val="center"/>
        <w:rPr>
          <w:rFonts w:cstheme="minorHAnsi"/>
          <w:b/>
        </w:rPr>
      </w:pPr>
      <w:r w:rsidRPr="004D5D45">
        <w:rPr>
          <w:rFonts w:cstheme="minorHAnsi"/>
          <w:b/>
        </w:rPr>
        <w:t>Ejercicio Presupuestal Ingresos Propios po</w:t>
      </w:r>
      <w:r>
        <w:rPr>
          <w:rFonts w:cstheme="minorHAnsi"/>
          <w:b/>
        </w:rPr>
        <w:t xml:space="preserve">r </w:t>
      </w:r>
      <w:r w:rsidR="007C7D98">
        <w:rPr>
          <w:rFonts w:cstheme="minorHAnsi"/>
          <w:b/>
        </w:rPr>
        <w:t xml:space="preserve">Capitulo del 01 de enero al </w:t>
      </w:r>
      <w:r w:rsidR="00287974">
        <w:rPr>
          <w:rFonts w:cstheme="minorHAnsi"/>
          <w:b/>
        </w:rPr>
        <w:t>3</w:t>
      </w:r>
      <w:r w:rsidR="00FA16D6">
        <w:rPr>
          <w:rFonts w:cstheme="minorHAnsi"/>
          <w:b/>
        </w:rPr>
        <w:t>1</w:t>
      </w:r>
      <w:r w:rsidR="00287974">
        <w:rPr>
          <w:rFonts w:cstheme="minorHAnsi"/>
          <w:b/>
        </w:rPr>
        <w:t xml:space="preserve"> de </w:t>
      </w:r>
      <w:r w:rsidR="00FA16D6">
        <w:rPr>
          <w:rFonts w:cstheme="minorHAnsi"/>
          <w:b/>
        </w:rPr>
        <w:t>diciembre</w:t>
      </w:r>
      <w:r w:rsidR="00287974">
        <w:rPr>
          <w:rFonts w:cstheme="minorHAnsi"/>
          <w:b/>
        </w:rPr>
        <w:t xml:space="preserve"> </w:t>
      </w:r>
      <w:r w:rsidR="007C7D98">
        <w:rPr>
          <w:rFonts w:cstheme="minorHAnsi"/>
          <w:b/>
        </w:rPr>
        <w:t>de 2023</w:t>
      </w:r>
    </w:p>
    <w:p w14:paraId="3AC256C6" w14:textId="24678AE3" w:rsidR="003861DD" w:rsidRDefault="00F81ED1" w:rsidP="00224186">
      <w:pPr>
        <w:spacing w:after="0"/>
        <w:rPr>
          <w:rFonts w:cstheme="minorHAnsi"/>
          <w:b/>
        </w:rPr>
      </w:pPr>
      <w:r>
        <w:rPr>
          <w:noProof/>
        </w:rPr>
        <w:drawing>
          <wp:inline distT="0" distB="0" distL="0" distR="0" wp14:anchorId="3347F105" wp14:editId="511856B8">
            <wp:extent cx="6469512" cy="3773882"/>
            <wp:effectExtent l="0" t="0" r="7620" b="17145"/>
            <wp:docPr id="8134760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0C9E26" w14:textId="77777777" w:rsidR="003861DD" w:rsidRDefault="003861DD" w:rsidP="00D661A8">
      <w:pPr>
        <w:spacing w:after="0"/>
        <w:jc w:val="center"/>
        <w:rPr>
          <w:rFonts w:cstheme="minorHAnsi"/>
          <w:b/>
        </w:rPr>
      </w:pPr>
    </w:p>
    <w:p w14:paraId="5D53D18C" w14:textId="628A2581" w:rsidR="00D661A8" w:rsidRPr="004D5D45" w:rsidRDefault="00D661A8" w:rsidP="00D661A8">
      <w:pPr>
        <w:spacing w:after="0"/>
        <w:jc w:val="center"/>
        <w:rPr>
          <w:rFonts w:cstheme="minorHAnsi"/>
          <w:b/>
        </w:rPr>
      </w:pPr>
      <w:r w:rsidRPr="004D5D45">
        <w:rPr>
          <w:rFonts w:cstheme="minorHAnsi"/>
          <w:b/>
        </w:rPr>
        <w:t xml:space="preserve">INFORME </w:t>
      </w:r>
      <w:r>
        <w:rPr>
          <w:rFonts w:cstheme="minorHAnsi"/>
          <w:b/>
        </w:rPr>
        <w:t xml:space="preserve">FINANCIERO </w:t>
      </w:r>
      <w:r w:rsidR="00224186">
        <w:rPr>
          <w:rFonts w:cstheme="minorHAnsi"/>
          <w:b/>
        </w:rPr>
        <w:t>DICIEMBRE</w:t>
      </w:r>
      <w:r>
        <w:rPr>
          <w:rFonts w:cstheme="minorHAnsi"/>
          <w:b/>
        </w:rPr>
        <w:t xml:space="preserve"> 20</w:t>
      </w:r>
      <w:r w:rsidR="00273FBB">
        <w:rPr>
          <w:rFonts w:cstheme="minorHAnsi"/>
          <w:b/>
        </w:rPr>
        <w:t>23</w:t>
      </w:r>
    </w:p>
    <w:p w14:paraId="739ACD4F" w14:textId="77777777" w:rsidR="00D661A8" w:rsidRPr="004D5D45" w:rsidRDefault="00D661A8" w:rsidP="00D661A8">
      <w:pPr>
        <w:spacing w:after="0"/>
        <w:jc w:val="center"/>
        <w:rPr>
          <w:rFonts w:cstheme="minorHAnsi"/>
          <w:b/>
        </w:rPr>
      </w:pPr>
      <w:r w:rsidRPr="004D5D45">
        <w:rPr>
          <w:rFonts w:cstheme="minorHAnsi"/>
          <w:b/>
        </w:rPr>
        <w:t>UNIVERSIDAD VIRTUAL DEL ESTADO DE MICHOACAN</w:t>
      </w:r>
    </w:p>
    <w:p w14:paraId="14C34DA8" w14:textId="4479506B" w:rsidR="00D661A8" w:rsidRPr="004D5D45" w:rsidRDefault="00224186" w:rsidP="00D661A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DICIEMBRE</w:t>
      </w:r>
      <w:r w:rsidR="00D661A8">
        <w:rPr>
          <w:rFonts w:cstheme="minorHAnsi"/>
          <w:b/>
        </w:rPr>
        <w:t xml:space="preserve"> 20</w:t>
      </w:r>
      <w:r w:rsidR="00273FBB">
        <w:rPr>
          <w:rFonts w:cstheme="minorHAnsi"/>
          <w:b/>
        </w:rPr>
        <w:t>23</w:t>
      </w:r>
    </w:p>
    <w:p w14:paraId="6661C665" w14:textId="77777777" w:rsidR="00D661A8" w:rsidRDefault="00D661A8" w:rsidP="00910E2C">
      <w:pPr>
        <w:spacing w:after="0"/>
        <w:jc w:val="both"/>
        <w:rPr>
          <w:rFonts w:cstheme="minorHAnsi"/>
        </w:rPr>
      </w:pPr>
    </w:p>
    <w:p w14:paraId="68A8E970" w14:textId="0BF4A885" w:rsidR="00D661A8" w:rsidRDefault="00224186" w:rsidP="00910E2C">
      <w:pPr>
        <w:spacing w:after="0"/>
        <w:jc w:val="both"/>
      </w:pPr>
      <w:r>
        <w:t xml:space="preserve">Aludiendo que este mes de diciembre </w:t>
      </w:r>
      <w:r w:rsidR="00BE14A3">
        <w:t>se solicitó a la comisión de gasto y financiamiento una ampliación por la cantidad de $ 2, 039, 248.00 (</w:t>
      </w:r>
      <w:proofErr w:type="spellStart"/>
      <w:r w:rsidR="00BE14A3">
        <w:t>Depp</w:t>
      </w:r>
      <w:proofErr w:type="spellEnd"/>
      <w:r w:rsidR="00BE14A3">
        <w:t xml:space="preserve"> 151 por la cantidad de $985, 890.00 y </w:t>
      </w:r>
      <w:proofErr w:type="spellStart"/>
      <w:r w:rsidR="00BE14A3">
        <w:t>Depp</w:t>
      </w:r>
      <w:proofErr w:type="spellEnd"/>
      <w:r w:rsidR="00BE14A3">
        <w:t xml:space="preserve"> 152 por la cantidad de $ 1, 053, 358.00) por concepto de pago de retenciones de ejercicios anteriores, afectando de la siguiente manera:</w:t>
      </w:r>
    </w:p>
    <w:p w14:paraId="6F4A47EA" w14:textId="77777777" w:rsidR="005B78D0" w:rsidRDefault="005B78D0" w:rsidP="00910E2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515"/>
        <w:gridCol w:w="2207"/>
      </w:tblGrid>
      <w:tr w:rsidR="005B78D0" w14:paraId="6360B1A7" w14:textId="77777777" w:rsidTr="00BE14A3">
        <w:tc>
          <w:tcPr>
            <w:tcW w:w="1838" w:type="dxa"/>
          </w:tcPr>
          <w:p w14:paraId="6E1B492F" w14:textId="75A782F7" w:rsidR="005B78D0" w:rsidRPr="005B78D0" w:rsidRDefault="005B78D0" w:rsidP="005B78D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5B78D0">
              <w:rPr>
                <w:rFonts w:cstheme="minorHAnsi"/>
                <w:b/>
                <w:bCs/>
              </w:rPr>
              <w:t>N°</w:t>
            </w:r>
            <w:proofErr w:type="spellEnd"/>
            <w:r w:rsidRPr="005B78D0">
              <w:rPr>
                <w:rFonts w:cstheme="minorHAnsi"/>
                <w:b/>
                <w:bCs/>
              </w:rPr>
              <w:t xml:space="preserve"> Documentos</w:t>
            </w:r>
          </w:p>
        </w:tc>
        <w:tc>
          <w:tcPr>
            <w:tcW w:w="2268" w:type="dxa"/>
          </w:tcPr>
          <w:p w14:paraId="27D3832A" w14:textId="11FBEEE9" w:rsidR="005B78D0" w:rsidRPr="005B78D0" w:rsidRDefault="005B78D0" w:rsidP="005B78D0">
            <w:pPr>
              <w:jc w:val="center"/>
              <w:rPr>
                <w:rFonts w:cstheme="minorHAnsi"/>
                <w:b/>
                <w:bCs/>
              </w:rPr>
            </w:pPr>
            <w:r w:rsidRPr="005B78D0">
              <w:rPr>
                <w:rFonts w:cstheme="minorHAnsi"/>
                <w:b/>
                <w:bCs/>
              </w:rPr>
              <w:t>Monto</w:t>
            </w:r>
          </w:p>
        </w:tc>
        <w:tc>
          <w:tcPr>
            <w:tcW w:w="2515" w:type="dxa"/>
          </w:tcPr>
          <w:p w14:paraId="785BBC18" w14:textId="2132F96A" w:rsidR="005B78D0" w:rsidRPr="005B78D0" w:rsidRDefault="005B78D0" w:rsidP="005B78D0">
            <w:pPr>
              <w:jc w:val="center"/>
              <w:rPr>
                <w:rFonts w:cstheme="minorHAnsi"/>
                <w:b/>
                <w:bCs/>
              </w:rPr>
            </w:pPr>
            <w:r w:rsidRPr="005B78D0">
              <w:rPr>
                <w:rFonts w:cstheme="minorHAnsi"/>
                <w:b/>
                <w:bCs/>
              </w:rPr>
              <w:t xml:space="preserve">Aplicación en </w:t>
            </w:r>
            <w:r w:rsidR="00F40F5A">
              <w:rPr>
                <w:rFonts w:cstheme="minorHAnsi"/>
                <w:b/>
                <w:bCs/>
              </w:rPr>
              <w:t>R</w:t>
            </w:r>
            <w:r w:rsidRPr="005B78D0">
              <w:rPr>
                <w:rFonts w:cstheme="minorHAnsi"/>
                <w:b/>
                <w:bCs/>
              </w:rPr>
              <w:t>etenciones</w:t>
            </w:r>
          </w:p>
        </w:tc>
        <w:tc>
          <w:tcPr>
            <w:tcW w:w="2207" w:type="dxa"/>
          </w:tcPr>
          <w:p w14:paraId="724BDCC0" w14:textId="306A0ABB" w:rsidR="005B78D0" w:rsidRPr="005B78D0" w:rsidRDefault="005B78D0" w:rsidP="005B78D0">
            <w:pPr>
              <w:jc w:val="center"/>
              <w:rPr>
                <w:rFonts w:cstheme="minorHAnsi"/>
                <w:b/>
                <w:bCs/>
              </w:rPr>
            </w:pPr>
            <w:r w:rsidRPr="005B78D0">
              <w:rPr>
                <w:rFonts w:cstheme="minorHAnsi"/>
                <w:b/>
                <w:bCs/>
              </w:rPr>
              <w:t xml:space="preserve">Aplicación en </w:t>
            </w:r>
            <w:r w:rsidR="00F40F5A">
              <w:rPr>
                <w:rFonts w:cstheme="minorHAnsi"/>
                <w:b/>
                <w:bCs/>
              </w:rPr>
              <w:t>G</w:t>
            </w:r>
            <w:r w:rsidRPr="005B78D0">
              <w:rPr>
                <w:rFonts w:cstheme="minorHAnsi"/>
                <w:b/>
                <w:bCs/>
              </w:rPr>
              <w:t>asto</w:t>
            </w:r>
          </w:p>
        </w:tc>
      </w:tr>
      <w:tr w:rsidR="005B78D0" w14:paraId="2D6FAFA4" w14:textId="77777777" w:rsidTr="00BE14A3">
        <w:tc>
          <w:tcPr>
            <w:tcW w:w="1838" w:type="dxa"/>
          </w:tcPr>
          <w:p w14:paraId="0F8C2FE8" w14:textId="0E4F60B8" w:rsidR="005B78D0" w:rsidRDefault="005B78D0" w:rsidP="00910E2C">
            <w:pPr>
              <w:jc w:val="both"/>
              <w:rPr>
                <w:rFonts w:cstheme="minorHAnsi"/>
              </w:rPr>
            </w:pPr>
            <w:proofErr w:type="spellStart"/>
            <w:r>
              <w:t>Depp</w:t>
            </w:r>
            <w:proofErr w:type="spellEnd"/>
            <w:r>
              <w:t xml:space="preserve"> 151</w:t>
            </w:r>
          </w:p>
        </w:tc>
        <w:tc>
          <w:tcPr>
            <w:tcW w:w="2268" w:type="dxa"/>
          </w:tcPr>
          <w:p w14:paraId="1016A1C3" w14:textId="0287336C" w:rsidR="005B78D0" w:rsidRDefault="005B78D0" w:rsidP="00910E2C">
            <w:pPr>
              <w:jc w:val="both"/>
              <w:rPr>
                <w:rFonts w:cstheme="minorHAnsi"/>
              </w:rPr>
            </w:pPr>
            <w:r>
              <w:t>$     985, 890.00</w:t>
            </w:r>
          </w:p>
        </w:tc>
        <w:tc>
          <w:tcPr>
            <w:tcW w:w="2515" w:type="dxa"/>
          </w:tcPr>
          <w:p w14:paraId="4F487E72" w14:textId="756F1E16" w:rsidR="005B78D0" w:rsidRDefault="005B78D0" w:rsidP="00910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$     953, 584.00</w:t>
            </w:r>
          </w:p>
        </w:tc>
        <w:tc>
          <w:tcPr>
            <w:tcW w:w="2207" w:type="dxa"/>
          </w:tcPr>
          <w:p w14:paraId="2B27B5A1" w14:textId="0F3293FD" w:rsidR="005B78D0" w:rsidRDefault="005B78D0" w:rsidP="00910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$   32, 306.00</w:t>
            </w:r>
          </w:p>
        </w:tc>
      </w:tr>
      <w:tr w:rsidR="005B78D0" w14:paraId="04254C5F" w14:textId="77777777" w:rsidTr="00BE14A3">
        <w:tc>
          <w:tcPr>
            <w:tcW w:w="1838" w:type="dxa"/>
          </w:tcPr>
          <w:p w14:paraId="30B1EB5D" w14:textId="163E2F8A" w:rsidR="005B78D0" w:rsidRDefault="005B78D0" w:rsidP="00910E2C">
            <w:pPr>
              <w:jc w:val="both"/>
              <w:rPr>
                <w:rFonts w:cstheme="minorHAnsi"/>
              </w:rPr>
            </w:pPr>
            <w:proofErr w:type="spellStart"/>
            <w:r>
              <w:t>Depp</w:t>
            </w:r>
            <w:proofErr w:type="spellEnd"/>
            <w:r>
              <w:t xml:space="preserve"> 152</w:t>
            </w:r>
          </w:p>
        </w:tc>
        <w:tc>
          <w:tcPr>
            <w:tcW w:w="2268" w:type="dxa"/>
          </w:tcPr>
          <w:p w14:paraId="349F1EE2" w14:textId="7AA81A47" w:rsidR="005B78D0" w:rsidRDefault="005B78D0" w:rsidP="00910E2C">
            <w:pPr>
              <w:jc w:val="both"/>
              <w:rPr>
                <w:rFonts w:cstheme="minorHAnsi"/>
              </w:rPr>
            </w:pPr>
            <w:r>
              <w:t>$ 1, 053, 358.00</w:t>
            </w:r>
          </w:p>
        </w:tc>
        <w:tc>
          <w:tcPr>
            <w:tcW w:w="2515" w:type="dxa"/>
          </w:tcPr>
          <w:p w14:paraId="5770A49C" w14:textId="789B422D" w:rsidR="005B78D0" w:rsidRDefault="005B78D0" w:rsidP="00910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$     475, 454.00</w:t>
            </w:r>
          </w:p>
        </w:tc>
        <w:tc>
          <w:tcPr>
            <w:tcW w:w="2207" w:type="dxa"/>
          </w:tcPr>
          <w:p w14:paraId="1767CCB7" w14:textId="5872564B" w:rsidR="005B78D0" w:rsidRDefault="005B78D0" w:rsidP="00910E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$ 577, 904.00</w:t>
            </w:r>
          </w:p>
        </w:tc>
      </w:tr>
      <w:tr w:rsidR="005B78D0" w14:paraId="59BFF5D4" w14:textId="77777777" w:rsidTr="00BE14A3">
        <w:tc>
          <w:tcPr>
            <w:tcW w:w="1838" w:type="dxa"/>
          </w:tcPr>
          <w:p w14:paraId="6E6CD5C9" w14:textId="3D8149AF" w:rsidR="005B78D0" w:rsidRPr="005B78D0" w:rsidRDefault="005B78D0" w:rsidP="00910E2C">
            <w:pPr>
              <w:jc w:val="both"/>
              <w:rPr>
                <w:b/>
                <w:bCs/>
              </w:rPr>
            </w:pPr>
            <w:r w:rsidRPr="005B78D0">
              <w:rPr>
                <w:b/>
                <w:bCs/>
              </w:rPr>
              <w:t xml:space="preserve">Total </w:t>
            </w:r>
          </w:p>
        </w:tc>
        <w:tc>
          <w:tcPr>
            <w:tcW w:w="2268" w:type="dxa"/>
          </w:tcPr>
          <w:p w14:paraId="60526B3E" w14:textId="679DFE71" w:rsidR="005B78D0" w:rsidRPr="005B78D0" w:rsidRDefault="005B78D0" w:rsidP="00910E2C">
            <w:pPr>
              <w:jc w:val="both"/>
              <w:rPr>
                <w:b/>
                <w:bCs/>
              </w:rPr>
            </w:pPr>
            <w:r w:rsidRPr="005B78D0">
              <w:rPr>
                <w:b/>
                <w:bCs/>
              </w:rPr>
              <w:t>$ 2, 039, 248.00</w:t>
            </w:r>
          </w:p>
        </w:tc>
        <w:tc>
          <w:tcPr>
            <w:tcW w:w="2515" w:type="dxa"/>
          </w:tcPr>
          <w:p w14:paraId="54E900AA" w14:textId="5D23EB81" w:rsidR="005B78D0" w:rsidRPr="005B78D0" w:rsidRDefault="005B78D0" w:rsidP="00910E2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$ 1, 429, 038.00</w:t>
            </w:r>
          </w:p>
        </w:tc>
        <w:tc>
          <w:tcPr>
            <w:tcW w:w="2207" w:type="dxa"/>
          </w:tcPr>
          <w:p w14:paraId="09CB5D1E" w14:textId="621DC1B5" w:rsidR="005B78D0" w:rsidRPr="005B78D0" w:rsidRDefault="005B78D0" w:rsidP="00910E2C">
            <w:pPr>
              <w:jc w:val="both"/>
              <w:rPr>
                <w:rFonts w:cstheme="minorHAnsi"/>
                <w:b/>
                <w:bCs/>
              </w:rPr>
            </w:pPr>
            <w:r w:rsidRPr="005B78D0">
              <w:rPr>
                <w:rFonts w:cstheme="minorHAnsi"/>
                <w:b/>
                <w:bCs/>
              </w:rPr>
              <w:t>$ 610, 210.00</w:t>
            </w:r>
          </w:p>
        </w:tc>
      </w:tr>
    </w:tbl>
    <w:p w14:paraId="576F7ECC" w14:textId="77777777" w:rsidR="00BE14A3" w:rsidRDefault="00BE14A3" w:rsidP="00910E2C">
      <w:pPr>
        <w:spacing w:after="0"/>
        <w:jc w:val="both"/>
        <w:rPr>
          <w:rFonts w:cstheme="minorHAnsi"/>
        </w:rPr>
      </w:pPr>
    </w:p>
    <w:p w14:paraId="44E1DD97" w14:textId="77777777" w:rsidR="005D1BA5" w:rsidRDefault="005D1BA5" w:rsidP="00910E2C">
      <w:pPr>
        <w:spacing w:after="0"/>
        <w:jc w:val="both"/>
        <w:rPr>
          <w:rFonts w:cstheme="minorHAnsi"/>
        </w:rPr>
      </w:pPr>
    </w:p>
    <w:p w14:paraId="75FF1A4E" w14:textId="77777777" w:rsidR="005D1BA5" w:rsidRDefault="005D1BA5" w:rsidP="00910E2C">
      <w:pPr>
        <w:spacing w:after="0"/>
        <w:jc w:val="both"/>
        <w:rPr>
          <w:rFonts w:cstheme="minorHAnsi"/>
        </w:rPr>
      </w:pPr>
    </w:p>
    <w:p w14:paraId="4CD4D874" w14:textId="77777777" w:rsidR="005D1BA5" w:rsidRDefault="005D1BA5" w:rsidP="00910E2C">
      <w:pPr>
        <w:spacing w:after="0"/>
        <w:jc w:val="both"/>
        <w:rPr>
          <w:rFonts w:cstheme="minorHAnsi"/>
        </w:rPr>
      </w:pPr>
    </w:p>
    <w:p w14:paraId="473E25BC" w14:textId="77777777" w:rsidR="00273FBB" w:rsidRDefault="00273FBB" w:rsidP="00910E2C">
      <w:pPr>
        <w:spacing w:after="0"/>
        <w:jc w:val="both"/>
        <w:rPr>
          <w:rFonts w:cstheme="minorHAnsi"/>
        </w:rPr>
      </w:pPr>
    </w:p>
    <w:p w14:paraId="498403CB" w14:textId="77777777" w:rsidR="000B15AB" w:rsidRDefault="000B15AB" w:rsidP="00910E2C">
      <w:pPr>
        <w:spacing w:after="0"/>
        <w:jc w:val="both"/>
        <w:rPr>
          <w:rFonts w:cstheme="minorHAnsi"/>
        </w:rPr>
      </w:pPr>
    </w:p>
    <w:p w14:paraId="7B4FB303" w14:textId="77777777" w:rsidR="00273FBB" w:rsidRDefault="00273FBB" w:rsidP="00910E2C">
      <w:pPr>
        <w:spacing w:after="0"/>
        <w:jc w:val="both"/>
        <w:rPr>
          <w:rFonts w:cstheme="minorHAnsi"/>
        </w:rPr>
      </w:pPr>
    </w:p>
    <w:p w14:paraId="33DA7849" w14:textId="77777777" w:rsidR="003861DD" w:rsidRDefault="003861DD" w:rsidP="00910E2C">
      <w:pPr>
        <w:spacing w:after="0"/>
        <w:jc w:val="both"/>
        <w:rPr>
          <w:rFonts w:cstheme="minorHAnsi"/>
        </w:rPr>
      </w:pPr>
    </w:p>
    <w:p w14:paraId="02EF7FB4" w14:textId="77777777" w:rsidR="003861DD" w:rsidRDefault="003861DD" w:rsidP="00910E2C">
      <w:pPr>
        <w:spacing w:after="0"/>
        <w:jc w:val="both"/>
        <w:rPr>
          <w:rFonts w:cstheme="minorHAnsi"/>
        </w:rPr>
      </w:pPr>
    </w:p>
    <w:p w14:paraId="7EC2AB34" w14:textId="77777777" w:rsidR="00574BF6" w:rsidRDefault="00574BF6" w:rsidP="00910E2C">
      <w:pPr>
        <w:spacing w:after="0"/>
        <w:jc w:val="both"/>
        <w:rPr>
          <w:rFonts w:cstheme="minorHAnsi"/>
        </w:rPr>
      </w:pPr>
    </w:p>
    <w:p w14:paraId="0D2EEF44" w14:textId="77777777" w:rsidR="00BA18E6" w:rsidRPr="004D5D45" w:rsidRDefault="005F119F" w:rsidP="00C40EFB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B2F3E" wp14:editId="08406513">
                <wp:simplePos x="0" y="0"/>
                <wp:positionH relativeFrom="column">
                  <wp:posOffset>3077210</wp:posOffset>
                </wp:positionH>
                <wp:positionV relativeFrom="paragraph">
                  <wp:posOffset>96520</wp:posOffset>
                </wp:positionV>
                <wp:extent cx="2223135" cy="0"/>
                <wp:effectExtent l="0" t="0" r="2476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A2EE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2.3pt;margin-top:7.6pt;width:175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sf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"/>
            </w:pict>
          </mc:Fallback>
        </mc:AlternateContent>
      </w:r>
      <w:r>
        <w:rPr>
          <w:rFonts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722DA5" wp14:editId="1C4DDF12">
                <wp:simplePos x="0" y="0"/>
                <wp:positionH relativeFrom="column">
                  <wp:posOffset>428625</wp:posOffset>
                </wp:positionH>
                <wp:positionV relativeFrom="paragraph">
                  <wp:posOffset>99695</wp:posOffset>
                </wp:positionV>
                <wp:extent cx="2223135" cy="0"/>
                <wp:effectExtent l="0" t="0" r="2476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999B61" id="AutoShape 4" o:spid="_x0000_s1026" type="#_x0000_t32" style="position:absolute;margin-left:33.75pt;margin-top:7.85pt;width:175.0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0t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"/>
            </w:pict>
          </mc:Fallback>
        </mc:AlternateContent>
      </w:r>
    </w:p>
    <w:p w14:paraId="5C9DC377" w14:textId="77FEFD28" w:rsidR="00C40EFB" w:rsidRPr="004D5D45" w:rsidRDefault="005F119F" w:rsidP="005F119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</w:t>
      </w:r>
      <w:r w:rsidR="00224186">
        <w:rPr>
          <w:rFonts w:cstheme="minorHAnsi"/>
          <w:b/>
        </w:rPr>
        <w:t>Mtra. Laura Alhelí Escobedo Andrade</w:t>
      </w:r>
      <w:r>
        <w:rPr>
          <w:rFonts w:cstheme="minorHAnsi"/>
          <w:b/>
        </w:rPr>
        <w:t xml:space="preserve">                          </w:t>
      </w:r>
      <w:r w:rsidR="00A21A25">
        <w:rPr>
          <w:rFonts w:cstheme="minorHAnsi"/>
          <w:b/>
        </w:rPr>
        <w:t xml:space="preserve">Dr. </w:t>
      </w:r>
      <w:r w:rsidR="00DB7AAB">
        <w:rPr>
          <w:rFonts w:cstheme="minorHAnsi"/>
          <w:b/>
        </w:rPr>
        <w:t>David Mendoza Armas</w:t>
      </w:r>
    </w:p>
    <w:p w14:paraId="2B609C2D" w14:textId="1CF10084" w:rsidR="000A3B94" w:rsidRDefault="005F119F" w:rsidP="005F119F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</w:t>
      </w:r>
      <w:r w:rsidR="00224186">
        <w:rPr>
          <w:rFonts w:cstheme="minorHAnsi"/>
        </w:rPr>
        <w:t>Analista Programador Especializado</w:t>
      </w:r>
      <w:r>
        <w:rPr>
          <w:rFonts w:cstheme="minorHAnsi"/>
        </w:rPr>
        <w:t xml:space="preserve">                                   </w:t>
      </w:r>
      <w:r w:rsidR="00E0080F">
        <w:rPr>
          <w:rFonts w:cstheme="minorHAnsi"/>
        </w:rPr>
        <w:t>Rector</w:t>
      </w:r>
      <w:r w:rsidR="009561C5" w:rsidRPr="004D5D45">
        <w:rPr>
          <w:rFonts w:cstheme="minorHAnsi"/>
        </w:rPr>
        <w:t xml:space="preserve"> UNIVIM</w:t>
      </w:r>
    </w:p>
    <w:p w14:paraId="34542C10" w14:textId="77777777" w:rsidR="00574BF6" w:rsidRPr="004D5D45" w:rsidRDefault="00574BF6" w:rsidP="00552B52">
      <w:pPr>
        <w:spacing w:after="0"/>
        <w:jc w:val="center"/>
        <w:rPr>
          <w:rFonts w:cstheme="minorHAnsi"/>
        </w:rPr>
      </w:pPr>
    </w:p>
    <w:p w14:paraId="42B56C37" w14:textId="77777777" w:rsidR="000F1C6D" w:rsidRDefault="000F1C6D" w:rsidP="00AB3C2B">
      <w:pPr>
        <w:spacing w:after="0"/>
        <w:rPr>
          <w:rFonts w:cstheme="minorHAnsi"/>
        </w:rPr>
      </w:pPr>
    </w:p>
    <w:p w14:paraId="13B8B100" w14:textId="77777777" w:rsidR="005D1BA5" w:rsidRDefault="005D1BA5" w:rsidP="00AB3C2B">
      <w:pPr>
        <w:spacing w:after="0"/>
        <w:rPr>
          <w:rFonts w:cstheme="minorHAnsi"/>
        </w:rPr>
      </w:pPr>
    </w:p>
    <w:p w14:paraId="4FE01038" w14:textId="77777777" w:rsidR="000B15AB" w:rsidRDefault="000B15AB" w:rsidP="00AB3C2B">
      <w:pPr>
        <w:spacing w:after="0"/>
        <w:rPr>
          <w:rFonts w:cstheme="minorHAnsi"/>
        </w:rPr>
      </w:pPr>
    </w:p>
    <w:p w14:paraId="2B8DF4D1" w14:textId="77777777" w:rsidR="000B15AB" w:rsidRDefault="000B15AB" w:rsidP="00AB3C2B">
      <w:pPr>
        <w:spacing w:after="0"/>
        <w:rPr>
          <w:rFonts w:cstheme="minorHAnsi"/>
        </w:rPr>
      </w:pPr>
    </w:p>
    <w:p w14:paraId="3923214B" w14:textId="77777777" w:rsidR="005D1BA5" w:rsidRDefault="005D1BA5" w:rsidP="00AB3C2B">
      <w:pPr>
        <w:spacing w:after="0"/>
        <w:rPr>
          <w:rFonts w:cstheme="minorHAnsi"/>
        </w:rPr>
      </w:pPr>
    </w:p>
    <w:p w14:paraId="6E2164B5" w14:textId="77777777" w:rsidR="005D1BA5" w:rsidRDefault="005D1BA5" w:rsidP="00AB3C2B">
      <w:pPr>
        <w:spacing w:after="0"/>
        <w:rPr>
          <w:rFonts w:cstheme="minorHAnsi"/>
        </w:rPr>
      </w:pPr>
    </w:p>
    <w:p w14:paraId="28FCE93B" w14:textId="77777777" w:rsidR="005D1BA5" w:rsidRDefault="005D1BA5" w:rsidP="00AB3C2B">
      <w:pPr>
        <w:spacing w:after="0"/>
        <w:rPr>
          <w:rFonts w:cstheme="minorHAnsi"/>
        </w:rPr>
      </w:pPr>
    </w:p>
    <w:p w14:paraId="30667CD9" w14:textId="77777777" w:rsidR="000F1C6D" w:rsidRPr="004D5D45" w:rsidRDefault="000F1C6D" w:rsidP="00AB3C2B">
      <w:pPr>
        <w:spacing w:after="0"/>
        <w:rPr>
          <w:rFonts w:cstheme="minorHAnsi"/>
        </w:rPr>
      </w:pPr>
    </w:p>
    <w:p w14:paraId="3D9455C5" w14:textId="77777777" w:rsidR="00B82803" w:rsidRPr="004D5D45" w:rsidRDefault="00E33181" w:rsidP="00C30BD8">
      <w:pPr>
        <w:spacing w:after="0"/>
        <w:jc w:val="both"/>
        <w:rPr>
          <w:rFonts w:cstheme="minorHAnsi"/>
          <w:b/>
        </w:rPr>
      </w:pPr>
      <w:r w:rsidRPr="004D5D45">
        <w:rPr>
          <w:rFonts w:cstheme="minorHAnsi"/>
          <w:b/>
        </w:rPr>
        <w:t xml:space="preserve"> </w:t>
      </w:r>
      <w:r w:rsidR="007109AD" w:rsidRPr="004D5D45">
        <w:rPr>
          <w:rFonts w:cstheme="minorHAnsi"/>
          <w:b/>
        </w:rPr>
        <w:t>“Bajo protesta de decir verdad declaramos que</w:t>
      </w:r>
      <w:r w:rsidR="004E1666" w:rsidRPr="004D5D45">
        <w:rPr>
          <w:rFonts w:cstheme="minorHAnsi"/>
          <w:b/>
        </w:rPr>
        <w:t xml:space="preserve"> los Estados Financieros y sus n</w:t>
      </w:r>
      <w:r w:rsidR="007109AD" w:rsidRPr="004D5D45">
        <w:rPr>
          <w:rFonts w:cstheme="minorHAnsi"/>
          <w:b/>
        </w:rPr>
        <w:t>otas, son razonablemente correctos y son responsabilidad del emisor”.</w:t>
      </w:r>
    </w:p>
    <w:sectPr w:rsidR="00B82803" w:rsidRPr="004D5D45" w:rsidSect="007B4592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34A3" w14:textId="77777777" w:rsidR="004E09E1" w:rsidRDefault="004E09E1" w:rsidP="008D0877">
      <w:pPr>
        <w:spacing w:after="0" w:line="240" w:lineRule="auto"/>
      </w:pPr>
      <w:r>
        <w:separator/>
      </w:r>
    </w:p>
  </w:endnote>
  <w:endnote w:type="continuationSeparator" w:id="0">
    <w:p w14:paraId="59FA0843" w14:textId="77777777" w:rsidR="004E09E1" w:rsidRDefault="004E09E1" w:rsidP="008D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CF41" w14:textId="7F2F9359" w:rsidR="005F119F" w:rsidRDefault="005F119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832D7">
      <w:rPr>
        <w:noProof/>
        <w:color w:val="17365D" w:themeColor="text2" w:themeShade="BF"/>
        <w:sz w:val="24"/>
        <w:szCs w:val="24"/>
      </w:rPr>
      <w:t>7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832D7">
      <w:rPr>
        <w:noProof/>
        <w:color w:val="17365D" w:themeColor="text2" w:themeShade="BF"/>
        <w:sz w:val="24"/>
        <w:szCs w:val="24"/>
      </w:rPr>
      <w:t>7</w:t>
    </w:r>
    <w:r>
      <w:rPr>
        <w:color w:val="17365D" w:themeColor="text2" w:themeShade="BF"/>
        <w:sz w:val="24"/>
        <w:szCs w:val="24"/>
      </w:rPr>
      <w:fldChar w:fldCharType="end"/>
    </w:r>
  </w:p>
  <w:p w14:paraId="715FB04D" w14:textId="77777777" w:rsidR="005F119F" w:rsidRDefault="005F11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D359" w14:textId="77777777" w:rsidR="004E09E1" w:rsidRDefault="004E09E1" w:rsidP="008D0877">
      <w:pPr>
        <w:spacing w:after="0" w:line="240" w:lineRule="auto"/>
      </w:pPr>
      <w:r>
        <w:separator/>
      </w:r>
    </w:p>
  </w:footnote>
  <w:footnote w:type="continuationSeparator" w:id="0">
    <w:p w14:paraId="24A7D461" w14:textId="77777777" w:rsidR="004E09E1" w:rsidRDefault="004E09E1" w:rsidP="008D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B660" w14:textId="77777777" w:rsidR="00E53F50" w:rsidRDefault="00E53F5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1CC590C" wp14:editId="0780F163">
          <wp:simplePos x="0" y="0"/>
          <wp:positionH relativeFrom="column">
            <wp:posOffset>-1118235</wp:posOffset>
          </wp:positionH>
          <wp:positionV relativeFrom="paragraph">
            <wp:posOffset>-601980</wp:posOffset>
          </wp:positionV>
          <wp:extent cx="7843520" cy="10934700"/>
          <wp:effectExtent l="0" t="0" r="5080" b="0"/>
          <wp:wrapNone/>
          <wp:docPr id="1" name="Imagen 1" descr="C:\Users\Michel\AppData\Local\Microsoft\Windows\INetCache\Content.Word\hoja-membretada-IN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hel\AppData\Local\Microsoft\Windows\INetCache\Content.Word\hoja-membretada-INR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3520" cy="1093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4A"/>
    <w:multiLevelType w:val="hybridMultilevel"/>
    <w:tmpl w:val="147C49FE"/>
    <w:lvl w:ilvl="0" w:tplc="B19078D6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3FA3389"/>
    <w:multiLevelType w:val="hybridMultilevel"/>
    <w:tmpl w:val="A0D6AB2C"/>
    <w:lvl w:ilvl="0" w:tplc="AA7003DE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6" w:hanging="360"/>
      </w:pPr>
    </w:lvl>
    <w:lvl w:ilvl="2" w:tplc="080A001B" w:tentative="1">
      <w:start w:val="1"/>
      <w:numFmt w:val="lowerRoman"/>
      <w:lvlText w:val="%3."/>
      <w:lvlJc w:val="right"/>
      <w:pPr>
        <w:ind w:left="2196" w:hanging="180"/>
      </w:pPr>
    </w:lvl>
    <w:lvl w:ilvl="3" w:tplc="080A000F" w:tentative="1">
      <w:start w:val="1"/>
      <w:numFmt w:val="decimal"/>
      <w:lvlText w:val="%4."/>
      <w:lvlJc w:val="left"/>
      <w:pPr>
        <w:ind w:left="2916" w:hanging="360"/>
      </w:pPr>
    </w:lvl>
    <w:lvl w:ilvl="4" w:tplc="080A0019" w:tentative="1">
      <w:start w:val="1"/>
      <w:numFmt w:val="lowerLetter"/>
      <w:lvlText w:val="%5."/>
      <w:lvlJc w:val="left"/>
      <w:pPr>
        <w:ind w:left="3636" w:hanging="360"/>
      </w:pPr>
    </w:lvl>
    <w:lvl w:ilvl="5" w:tplc="080A001B" w:tentative="1">
      <w:start w:val="1"/>
      <w:numFmt w:val="lowerRoman"/>
      <w:lvlText w:val="%6."/>
      <w:lvlJc w:val="right"/>
      <w:pPr>
        <w:ind w:left="4356" w:hanging="180"/>
      </w:pPr>
    </w:lvl>
    <w:lvl w:ilvl="6" w:tplc="080A000F" w:tentative="1">
      <w:start w:val="1"/>
      <w:numFmt w:val="decimal"/>
      <w:lvlText w:val="%7."/>
      <w:lvlJc w:val="left"/>
      <w:pPr>
        <w:ind w:left="5076" w:hanging="360"/>
      </w:pPr>
    </w:lvl>
    <w:lvl w:ilvl="7" w:tplc="080A0019" w:tentative="1">
      <w:start w:val="1"/>
      <w:numFmt w:val="lowerLetter"/>
      <w:lvlText w:val="%8."/>
      <w:lvlJc w:val="left"/>
      <w:pPr>
        <w:ind w:left="5796" w:hanging="360"/>
      </w:pPr>
    </w:lvl>
    <w:lvl w:ilvl="8" w:tplc="08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05A36852"/>
    <w:multiLevelType w:val="hybridMultilevel"/>
    <w:tmpl w:val="A56216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10231"/>
    <w:multiLevelType w:val="hybridMultilevel"/>
    <w:tmpl w:val="B19417BC"/>
    <w:lvl w:ilvl="0" w:tplc="8ECEFB8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CA53CE"/>
    <w:multiLevelType w:val="hybridMultilevel"/>
    <w:tmpl w:val="06AC2E20"/>
    <w:lvl w:ilvl="0" w:tplc="A44A2984">
      <w:numFmt w:val="bullet"/>
      <w:lvlText w:val="-"/>
      <w:lvlJc w:val="left"/>
      <w:pPr>
        <w:ind w:left="612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0B085779"/>
    <w:multiLevelType w:val="hybridMultilevel"/>
    <w:tmpl w:val="A0D6AB2C"/>
    <w:lvl w:ilvl="0" w:tplc="AA7003DE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6" w:hanging="360"/>
      </w:pPr>
    </w:lvl>
    <w:lvl w:ilvl="2" w:tplc="080A001B" w:tentative="1">
      <w:start w:val="1"/>
      <w:numFmt w:val="lowerRoman"/>
      <w:lvlText w:val="%3."/>
      <w:lvlJc w:val="right"/>
      <w:pPr>
        <w:ind w:left="2196" w:hanging="180"/>
      </w:pPr>
    </w:lvl>
    <w:lvl w:ilvl="3" w:tplc="080A000F" w:tentative="1">
      <w:start w:val="1"/>
      <w:numFmt w:val="decimal"/>
      <w:lvlText w:val="%4."/>
      <w:lvlJc w:val="left"/>
      <w:pPr>
        <w:ind w:left="2916" w:hanging="360"/>
      </w:pPr>
    </w:lvl>
    <w:lvl w:ilvl="4" w:tplc="080A0019" w:tentative="1">
      <w:start w:val="1"/>
      <w:numFmt w:val="lowerLetter"/>
      <w:lvlText w:val="%5."/>
      <w:lvlJc w:val="left"/>
      <w:pPr>
        <w:ind w:left="3636" w:hanging="360"/>
      </w:pPr>
    </w:lvl>
    <w:lvl w:ilvl="5" w:tplc="080A001B" w:tentative="1">
      <w:start w:val="1"/>
      <w:numFmt w:val="lowerRoman"/>
      <w:lvlText w:val="%6."/>
      <w:lvlJc w:val="right"/>
      <w:pPr>
        <w:ind w:left="4356" w:hanging="180"/>
      </w:pPr>
    </w:lvl>
    <w:lvl w:ilvl="6" w:tplc="080A000F" w:tentative="1">
      <w:start w:val="1"/>
      <w:numFmt w:val="decimal"/>
      <w:lvlText w:val="%7."/>
      <w:lvlJc w:val="left"/>
      <w:pPr>
        <w:ind w:left="5076" w:hanging="360"/>
      </w:pPr>
    </w:lvl>
    <w:lvl w:ilvl="7" w:tplc="080A0019" w:tentative="1">
      <w:start w:val="1"/>
      <w:numFmt w:val="lowerLetter"/>
      <w:lvlText w:val="%8."/>
      <w:lvlJc w:val="left"/>
      <w:pPr>
        <w:ind w:left="5796" w:hanging="360"/>
      </w:pPr>
    </w:lvl>
    <w:lvl w:ilvl="8" w:tplc="08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10AB20D2"/>
    <w:multiLevelType w:val="hybridMultilevel"/>
    <w:tmpl w:val="5426B88A"/>
    <w:lvl w:ilvl="0" w:tplc="68282F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4743"/>
    <w:multiLevelType w:val="hybridMultilevel"/>
    <w:tmpl w:val="83889B46"/>
    <w:lvl w:ilvl="0" w:tplc="788626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5527"/>
    <w:multiLevelType w:val="hybridMultilevel"/>
    <w:tmpl w:val="B07AA596"/>
    <w:lvl w:ilvl="0" w:tplc="7E60D130">
      <w:start w:val="2"/>
      <w:numFmt w:val="bullet"/>
      <w:lvlText w:val=""/>
      <w:lvlJc w:val="left"/>
      <w:pPr>
        <w:ind w:left="1428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2918E6"/>
    <w:multiLevelType w:val="hybridMultilevel"/>
    <w:tmpl w:val="15B65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9770C"/>
    <w:multiLevelType w:val="hybridMultilevel"/>
    <w:tmpl w:val="FD58E4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63D62"/>
    <w:multiLevelType w:val="hybridMultilevel"/>
    <w:tmpl w:val="806C3AE0"/>
    <w:lvl w:ilvl="0" w:tplc="2D30F87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0F6CBD"/>
    <w:multiLevelType w:val="hybridMultilevel"/>
    <w:tmpl w:val="24C276BC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E80D77"/>
    <w:multiLevelType w:val="hybridMultilevel"/>
    <w:tmpl w:val="3C58527C"/>
    <w:lvl w:ilvl="0" w:tplc="C7DCED9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32480"/>
    <w:multiLevelType w:val="hybridMultilevel"/>
    <w:tmpl w:val="5A62B6EA"/>
    <w:lvl w:ilvl="0" w:tplc="62A247D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2" w:hanging="360"/>
      </w:pPr>
    </w:lvl>
    <w:lvl w:ilvl="2" w:tplc="080A001B" w:tentative="1">
      <w:start w:val="1"/>
      <w:numFmt w:val="lowerRoman"/>
      <w:lvlText w:val="%3."/>
      <w:lvlJc w:val="right"/>
      <w:pPr>
        <w:ind w:left="2652" w:hanging="180"/>
      </w:pPr>
    </w:lvl>
    <w:lvl w:ilvl="3" w:tplc="080A000F" w:tentative="1">
      <w:start w:val="1"/>
      <w:numFmt w:val="decimal"/>
      <w:lvlText w:val="%4."/>
      <w:lvlJc w:val="left"/>
      <w:pPr>
        <w:ind w:left="3372" w:hanging="360"/>
      </w:pPr>
    </w:lvl>
    <w:lvl w:ilvl="4" w:tplc="080A0019" w:tentative="1">
      <w:start w:val="1"/>
      <w:numFmt w:val="lowerLetter"/>
      <w:lvlText w:val="%5."/>
      <w:lvlJc w:val="left"/>
      <w:pPr>
        <w:ind w:left="4092" w:hanging="360"/>
      </w:pPr>
    </w:lvl>
    <w:lvl w:ilvl="5" w:tplc="080A001B" w:tentative="1">
      <w:start w:val="1"/>
      <w:numFmt w:val="lowerRoman"/>
      <w:lvlText w:val="%6."/>
      <w:lvlJc w:val="right"/>
      <w:pPr>
        <w:ind w:left="4812" w:hanging="180"/>
      </w:pPr>
    </w:lvl>
    <w:lvl w:ilvl="6" w:tplc="080A000F" w:tentative="1">
      <w:start w:val="1"/>
      <w:numFmt w:val="decimal"/>
      <w:lvlText w:val="%7."/>
      <w:lvlJc w:val="left"/>
      <w:pPr>
        <w:ind w:left="5532" w:hanging="360"/>
      </w:pPr>
    </w:lvl>
    <w:lvl w:ilvl="7" w:tplc="080A0019" w:tentative="1">
      <w:start w:val="1"/>
      <w:numFmt w:val="lowerLetter"/>
      <w:lvlText w:val="%8."/>
      <w:lvlJc w:val="left"/>
      <w:pPr>
        <w:ind w:left="6252" w:hanging="360"/>
      </w:pPr>
    </w:lvl>
    <w:lvl w:ilvl="8" w:tplc="0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3D703953"/>
    <w:multiLevelType w:val="hybridMultilevel"/>
    <w:tmpl w:val="973E9A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E437F"/>
    <w:multiLevelType w:val="multilevel"/>
    <w:tmpl w:val="3766B98C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FB44FB"/>
    <w:multiLevelType w:val="hybridMultilevel"/>
    <w:tmpl w:val="372AC2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67EEF"/>
    <w:multiLevelType w:val="multilevel"/>
    <w:tmpl w:val="B114F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2892665"/>
    <w:multiLevelType w:val="hybridMultilevel"/>
    <w:tmpl w:val="5DCCB49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274706"/>
    <w:multiLevelType w:val="hybridMultilevel"/>
    <w:tmpl w:val="89FC2F82"/>
    <w:lvl w:ilvl="0" w:tplc="DF9C0B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AE42E7"/>
    <w:multiLevelType w:val="multilevel"/>
    <w:tmpl w:val="B114F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B60C65"/>
    <w:multiLevelType w:val="hybridMultilevel"/>
    <w:tmpl w:val="78FA7C4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8096489"/>
    <w:multiLevelType w:val="hybridMultilevel"/>
    <w:tmpl w:val="2534A3A2"/>
    <w:lvl w:ilvl="0" w:tplc="047AF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5E7620"/>
    <w:multiLevelType w:val="hybridMultilevel"/>
    <w:tmpl w:val="A3B61342"/>
    <w:lvl w:ilvl="0" w:tplc="D152E28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6" w:hanging="360"/>
      </w:pPr>
    </w:lvl>
    <w:lvl w:ilvl="2" w:tplc="080A001B" w:tentative="1">
      <w:start w:val="1"/>
      <w:numFmt w:val="lowerRoman"/>
      <w:lvlText w:val="%3."/>
      <w:lvlJc w:val="right"/>
      <w:pPr>
        <w:ind w:left="2796" w:hanging="180"/>
      </w:pPr>
    </w:lvl>
    <w:lvl w:ilvl="3" w:tplc="080A000F" w:tentative="1">
      <w:start w:val="1"/>
      <w:numFmt w:val="decimal"/>
      <w:lvlText w:val="%4."/>
      <w:lvlJc w:val="left"/>
      <w:pPr>
        <w:ind w:left="3516" w:hanging="360"/>
      </w:pPr>
    </w:lvl>
    <w:lvl w:ilvl="4" w:tplc="080A0019" w:tentative="1">
      <w:start w:val="1"/>
      <w:numFmt w:val="lowerLetter"/>
      <w:lvlText w:val="%5."/>
      <w:lvlJc w:val="left"/>
      <w:pPr>
        <w:ind w:left="4236" w:hanging="360"/>
      </w:pPr>
    </w:lvl>
    <w:lvl w:ilvl="5" w:tplc="080A001B" w:tentative="1">
      <w:start w:val="1"/>
      <w:numFmt w:val="lowerRoman"/>
      <w:lvlText w:val="%6."/>
      <w:lvlJc w:val="right"/>
      <w:pPr>
        <w:ind w:left="4956" w:hanging="180"/>
      </w:pPr>
    </w:lvl>
    <w:lvl w:ilvl="6" w:tplc="080A000F" w:tentative="1">
      <w:start w:val="1"/>
      <w:numFmt w:val="decimal"/>
      <w:lvlText w:val="%7."/>
      <w:lvlJc w:val="left"/>
      <w:pPr>
        <w:ind w:left="5676" w:hanging="360"/>
      </w:pPr>
    </w:lvl>
    <w:lvl w:ilvl="7" w:tplc="080A0019" w:tentative="1">
      <w:start w:val="1"/>
      <w:numFmt w:val="lowerLetter"/>
      <w:lvlText w:val="%8."/>
      <w:lvlJc w:val="left"/>
      <w:pPr>
        <w:ind w:left="6396" w:hanging="360"/>
      </w:pPr>
    </w:lvl>
    <w:lvl w:ilvl="8" w:tplc="080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5" w15:restartNumberingAfterBreak="0">
    <w:nsid w:val="744E25D2"/>
    <w:multiLevelType w:val="hybridMultilevel"/>
    <w:tmpl w:val="24482AAE"/>
    <w:lvl w:ilvl="0" w:tplc="D9089E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76955CE"/>
    <w:multiLevelType w:val="hybridMultilevel"/>
    <w:tmpl w:val="336CFEB0"/>
    <w:lvl w:ilvl="0" w:tplc="E3DE75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E82026"/>
    <w:multiLevelType w:val="hybridMultilevel"/>
    <w:tmpl w:val="094CE5DE"/>
    <w:lvl w:ilvl="0" w:tplc="8EA8491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F8F525E"/>
    <w:multiLevelType w:val="hybridMultilevel"/>
    <w:tmpl w:val="EA4ADC06"/>
    <w:lvl w:ilvl="0" w:tplc="A170BB8E">
      <w:start w:val="1"/>
      <w:numFmt w:val="upperRoman"/>
      <w:lvlText w:val="%1."/>
      <w:lvlJc w:val="left"/>
      <w:pPr>
        <w:ind w:left="315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510" w:hanging="360"/>
      </w:pPr>
    </w:lvl>
    <w:lvl w:ilvl="2" w:tplc="080A001B" w:tentative="1">
      <w:start w:val="1"/>
      <w:numFmt w:val="lowerRoman"/>
      <w:lvlText w:val="%3."/>
      <w:lvlJc w:val="right"/>
      <w:pPr>
        <w:ind w:left="4230" w:hanging="180"/>
      </w:pPr>
    </w:lvl>
    <w:lvl w:ilvl="3" w:tplc="080A000F" w:tentative="1">
      <w:start w:val="1"/>
      <w:numFmt w:val="decimal"/>
      <w:lvlText w:val="%4."/>
      <w:lvlJc w:val="left"/>
      <w:pPr>
        <w:ind w:left="4950" w:hanging="360"/>
      </w:pPr>
    </w:lvl>
    <w:lvl w:ilvl="4" w:tplc="080A0019" w:tentative="1">
      <w:start w:val="1"/>
      <w:numFmt w:val="lowerLetter"/>
      <w:lvlText w:val="%5."/>
      <w:lvlJc w:val="left"/>
      <w:pPr>
        <w:ind w:left="5670" w:hanging="360"/>
      </w:pPr>
    </w:lvl>
    <w:lvl w:ilvl="5" w:tplc="080A001B" w:tentative="1">
      <w:start w:val="1"/>
      <w:numFmt w:val="lowerRoman"/>
      <w:lvlText w:val="%6."/>
      <w:lvlJc w:val="right"/>
      <w:pPr>
        <w:ind w:left="6390" w:hanging="180"/>
      </w:pPr>
    </w:lvl>
    <w:lvl w:ilvl="6" w:tplc="080A000F" w:tentative="1">
      <w:start w:val="1"/>
      <w:numFmt w:val="decimal"/>
      <w:lvlText w:val="%7."/>
      <w:lvlJc w:val="left"/>
      <w:pPr>
        <w:ind w:left="7110" w:hanging="360"/>
      </w:pPr>
    </w:lvl>
    <w:lvl w:ilvl="7" w:tplc="080A0019" w:tentative="1">
      <w:start w:val="1"/>
      <w:numFmt w:val="lowerLetter"/>
      <w:lvlText w:val="%8."/>
      <w:lvlJc w:val="left"/>
      <w:pPr>
        <w:ind w:left="7830" w:hanging="360"/>
      </w:pPr>
    </w:lvl>
    <w:lvl w:ilvl="8" w:tplc="080A001B" w:tentative="1">
      <w:start w:val="1"/>
      <w:numFmt w:val="lowerRoman"/>
      <w:lvlText w:val="%9."/>
      <w:lvlJc w:val="right"/>
      <w:pPr>
        <w:ind w:left="8550" w:hanging="180"/>
      </w:pPr>
    </w:lvl>
  </w:abstractNum>
  <w:num w:numId="1" w16cid:durableId="1272207113">
    <w:abstractNumId w:val="20"/>
  </w:num>
  <w:num w:numId="2" w16cid:durableId="723870849">
    <w:abstractNumId w:val="26"/>
  </w:num>
  <w:num w:numId="3" w16cid:durableId="845873582">
    <w:abstractNumId w:val="14"/>
  </w:num>
  <w:num w:numId="4" w16cid:durableId="1333678525">
    <w:abstractNumId w:val="25"/>
  </w:num>
  <w:num w:numId="5" w16cid:durableId="1493834036">
    <w:abstractNumId w:val="8"/>
  </w:num>
  <w:num w:numId="6" w16cid:durableId="437793676">
    <w:abstractNumId w:val="9"/>
  </w:num>
  <w:num w:numId="7" w16cid:durableId="69356779">
    <w:abstractNumId w:val="27"/>
  </w:num>
  <w:num w:numId="8" w16cid:durableId="335544417">
    <w:abstractNumId w:val="18"/>
  </w:num>
  <w:num w:numId="9" w16cid:durableId="1113743155">
    <w:abstractNumId w:val="12"/>
  </w:num>
  <w:num w:numId="10" w16cid:durableId="2106880950">
    <w:abstractNumId w:val="11"/>
  </w:num>
  <w:num w:numId="11" w16cid:durableId="1736315139">
    <w:abstractNumId w:val="23"/>
  </w:num>
  <w:num w:numId="12" w16cid:durableId="188033976">
    <w:abstractNumId w:val="1"/>
  </w:num>
  <w:num w:numId="13" w16cid:durableId="461264244">
    <w:abstractNumId w:val="24"/>
  </w:num>
  <w:num w:numId="14" w16cid:durableId="1640651646">
    <w:abstractNumId w:val="16"/>
  </w:num>
  <w:num w:numId="15" w16cid:durableId="2041393026">
    <w:abstractNumId w:val="3"/>
  </w:num>
  <w:num w:numId="16" w16cid:durableId="2058820235">
    <w:abstractNumId w:val="10"/>
  </w:num>
  <w:num w:numId="17" w16cid:durableId="48654870">
    <w:abstractNumId w:val="7"/>
  </w:num>
  <w:num w:numId="18" w16cid:durableId="771633893">
    <w:abstractNumId w:val="5"/>
  </w:num>
  <w:num w:numId="19" w16cid:durableId="2031175142">
    <w:abstractNumId w:val="0"/>
  </w:num>
  <w:num w:numId="20" w16cid:durableId="772942853">
    <w:abstractNumId w:val="22"/>
  </w:num>
  <w:num w:numId="21" w16cid:durableId="195319189">
    <w:abstractNumId w:val="21"/>
  </w:num>
  <w:num w:numId="22" w16cid:durableId="1486359716">
    <w:abstractNumId w:val="19"/>
  </w:num>
  <w:num w:numId="23" w16cid:durableId="622930559">
    <w:abstractNumId w:val="17"/>
  </w:num>
  <w:num w:numId="24" w16cid:durableId="466047537">
    <w:abstractNumId w:val="2"/>
  </w:num>
  <w:num w:numId="25" w16cid:durableId="1305350699">
    <w:abstractNumId w:val="13"/>
  </w:num>
  <w:num w:numId="26" w16cid:durableId="527838666">
    <w:abstractNumId w:val="4"/>
  </w:num>
  <w:num w:numId="27" w16cid:durableId="183591830">
    <w:abstractNumId w:val="28"/>
  </w:num>
  <w:num w:numId="28" w16cid:durableId="328603877">
    <w:abstractNumId w:val="15"/>
  </w:num>
  <w:num w:numId="29" w16cid:durableId="64685929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0C"/>
    <w:rsid w:val="00000730"/>
    <w:rsid w:val="00000B03"/>
    <w:rsid w:val="00000F8E"/>
    <w:rsid w:val="000014D4"/>
    <w:rsid w:val="00002309"/>
    <w:rsid w:val="0000291F"/>
    <w:rsid w:val="0000483F"/>
    <w:rsid w:val="00004E3B"/>
    <w:rsid w:val="00004F26"/>
    <w:rsid w:val="000060A0"/>
    <w:rsid w:val="000063AF"/>
    <w:rsid w:val="00006C20"/>
    <w:rsid w:val="00007016"/>
    <w:rsid w:val="00010A0D"/>
    <w:rsid w:val="00010C35"/>
    <w:rsid w:val="00016350"/>
    <w:rsid w:val="00016CB3"/>
    <w:rsid w:val="00017805"/>
    <w:rsid w:val="000203D3"/>
    <w:rsid w:val="00020F08"/>
    <w:rsid w:val="000213BD"/>
    <w:rsid w:val="0002221A"/>
    <w:rsid w:val="00022286"/>
    <w:rsid w:val="00023852"/>
    <w:rsid w:val="000257B9"/>
    <w:rsid w:val="00025B7B"/>
    <w:rsid w:val="00030F76"/>
    <w:rsid w:val="000320F2"/>
    <w:rsid w:val="00032FDF"/>
    <w:rsid w:val="000345A4"/>
    <w:rsid w:val="000354B3"/>
    <w:rsid w:val="00035F48"/>
    <w:rsid w:val="00037981"/>
    <w:rsid w:val="0004034F"/>
    <w:rsid w:val="0004139D"/>
    <w:rsid w:val="00041CCA"/>
    <w:rsid w:val="0004266C"/>
    <w:rsid w:val="00042DA9"/>
    <w:rsid w:val="00042DF6"/>
    <w:rsid w:val="00043112"/>
    <w:rsid w:val="000434C5"/>
    <w:rsid w:val="00045052"/>
    <w:rsid w:val="00045B5D"/>
    <w:rsid w:val="00047B13"/>
    <w:rsid w:val="00051E0A"/>
    <w:rsid w:val="00052DE8"/>
    <w:rsid w:val="00053799"/>
    <w:rsid w:val="00053E94"/>
    <w:rsid w:val="0005488C"/>
    <w:rsid w:val="0005518B"/>
    <w:rsid w:val="000555E0"/>
    <w:rsid w:val="00055D69"/>
    <w:rsid w:val="00057FF5"/>
    <w:rsid w:val="0006072F"/>
    <w:rsid w:val="000613B5"/>
    <w:rsid w:val="000627A8"/>
    <w:rsid w:val="0006286D"/>
    <w:rsid w:val="000631BB"/>
    <w:rsid w:val="000639C3"/>
    <w:rsid w:val="00065E24"/>
    <w:rsid w:val="00067829"/>
    <w:rsid w:val="00070A9A"/>
    <w:rsid w:val="00071AE3"/>
    <w:rsid w:val="00071E06"/>
    <w:rsid w:val="000732DB"/>
    <w:rsid w:val="00073AE6"/>
    <w:rsid w:val="000740EE"/>
    <w:rsid w:val="000742E3"/>
    <w:rsid w:val="00074FD5"/>
    <w:rsid w:val="00075F57"/>
    <w:rsid w:val="00076587"/>
    <w:rsid w:val="00077994"/>
    <w:rsid w:val="000817D1"/>
    <w:rsid w:val="00081CA2"/>
    <w:rsid w:val="00083A07"/>
    <w:rsid w:val="0008423E"/>
    <w:rsid w:val="000848E2"/>
    <w:rsid w:val="00084DB7"/>
    <w:rsid w:val="00084FA8"/>
    <w:rsid w:val="0008613D"/>
    <w:rsid w:val="000868B3"/>
    <w:rsid w:val="00090393"/>
    <w:rsid w:val="0009228B"/>
    <w:rsid w:val="0009318D"/>
    <w:rsid w:val="0009352B"/>
    <w:rsid w:val="00094683"/>
    <w:rsid w:val="000A02D5"/>
    <w:rsid w:val="000A07CE"/>
    <w:rsid w:val="000A0CB4"/>
    <w:rsid w:val="000A167B"/>
    <w:rsid w:val="000A1DE7"/>
    <w:rsid w:val="000A20E5"/>
    <w:rsid w:val="000A3B94"/>
    <w:rsid w:val="000A5A6C"/>
    <w:rsid w:val="000A67C6"/>
    <w:rsid w:val="000A70A1"/>
    <w:rsid w:val="000B01C6"/>
    <w:rsid w:val="000B065B"/>
    <w:rsid w:val="000B0BE6"/>
    <w:rsid w:val="000B0E30"/>
    <w:rsid w:val="000B15AB"/>
    <w:rsid w:val="000B1A6C"/>
    <w:rsid w:val="000B2803"/>
    <w:rsid w:val="000B545B"/>
    <w:rsid w:val="000B63AE"/>
    <w:rsid w:val="000B6C0E"/>
    <w:rsid w:val="000C044D"/>
    <w:rsid w:val="000C0821"/>
    <w:rsid w:val="000C15AD"/>
    <w:rsid w:val="000C1DB3"/>
    <w:rsid w:val="000C2516"/>
    <w:rsid w:val="000C4590"/>
    <w:rsid w:val="000C585D"/>
    <w:rsid w:val="000D0172"/>
    <w:rsid w:val="000D0FF1"/>
    <w:rsid w:val="000D3863"/>
    <w:rsid w:val="000D3DCA"/>
    <w:rsid w:val="000D3FB6"/>
    <w:rsid w:val="000D4A3B"/>
    <w:rsid w:val="000D527C"/>
    <w:rsid w:val="000D554D"/>
    <w:rsid w:val="000D56D3"/>
    <w:rsid w:val="000D5A94"/>
    <w:rsid w:val="000D5B07"/>
    <w:rsid w:val="000D61DE"/>
    <w:rsid w:val="000D66FD"/>
    <w:rsid w:val="000D73C1"/>
    <w:rsid w:val="000D7817"/>
    <w:rsid w:val="000E04CF"/>
    <w:rsid w:val="000E19F4"/>
    <w:rsid w:val="000E1FFC"/>
    <w:rsid w:val="000E2244"/>
    <w:rsid w:val="000E2CA1"/>
    <w:rsid w:val="000E391F"/>
    <w:rsid w:val="000E4204"/>
    <w:rsid w:val="000E60FA"/>
    <w:rsid w:val="000E6542"/>
    <w:rsid w:val="000F08D0"/>
    <w:rsid w:val="000F16AF"/>
    <w:rsid w:val="000F1C6D"/>
    <w:rsid w:val="000F2AB6"/>
    <w:rsid w:val="000F4167"/>
    <w:rsid w:val="000F628A"/>
    <w:rsid w:val="000F7477"/>
    <w:rsid w:val="0010052A"/>
    <w:rsid w:val="00100D08"/>
    <w:rsid w:val="001011EB"/>
    <w:rsid w:val="00104FD3"/>
    <w:rsid w:val="001067D4"/>
    <w:rsid w:val="00107BBD"/>
    <w:rsid w:val="001111AF"/>
    <w:rsid w:val="00111F89"/>
    <w:rsid w:val="001122DE"/>
    <w:rsid w:val="001144F3"/>
    <w:rsid w:val="0011456C"/>
    <w:rsid w:val="00122D1D"/>
    <w:rsid w:val="001237FC"/>
    <w:rsid w:val="001245E2"/>
    <w:rsid w:val="0012501D"/>
    <w:rsid w:val="00126984"/>
    <w:rsid w:val="00126BF5"/>
    <w:rsid w:val="00127483"/>
    <w:rsid w:val="0012763A"/>
    <w:rsid w:val="001302EA"/>
    <w:rsid w:val="0013091E"/>
    <w:rsid w:val="00131BAA"/>
    <w:rsid w:val="001320B6"/>
    <w:rsid w:val="00132B8C"/>
    <w:rsid w:val="001336B6"/>
    <w:rsid w:val="0013436A"/>
    <w:rsid w:val="001343AA"/>
    <w:rsid w:val="00135A46"/>
    <w:rsid w:val="00137D02"/>
    <w:rsid w:val="001413D4"/>
    <w:rsid w:val="00141A49"/>
    <w:rsid w:val="0014204B"/>
    <w:rsid w:val="0014296D"/>
    <w:rsid w:val="001433F8"/>
    <w:rsid w:val="00143A89"/>
    <w:rsid w:val="00143BD7"/>
    <w:rsid w:val="00145795"/>
    <w:rsid w:val="001509FD"/>
    <w:rsid w:val="00152AAC"/>
    <w:rsid w:val="00153C31"/>
    <w:rsid w:val="0015466B"/>
    <w:rsid w:val="00155C62"/>
    <w:rsid w:val="001563CF"/>
    <w:rsid w:val="00156681"/>
    <w:rsid w:val="00157C10"/>
    <w:rsid w:val="00157F84"/>
    <w:rsid w:val="00157FD6"/>
    <w:rsid w:val="00160097"/>
    <w:rsid w:val="00160173"/>
    <w:rsid w:val="001610F7"/>
    <w:rsid w:val="00161314"/>
    <w:rsid w:val="00162060"/>
    <w:rsid w:val="001626F5"/>
    <w:rsid w:val="001629C1"/>
    <w:rsid w:val="001638BE"/>
    <w:rsid w:val="00164673"/>
    <w:rsid w:val="00164A4B"/>
    <w:rsid w:val="00165797"/>
    <w:rsid w:val="001657C6"/>
    <w:rsid w:val="00166493"/>
    <w:rsid w:val="00167A9A"/>
    <w:rsid w:val="00170126"/>
    <w:rsid w:val="00170516"/>
    <w:rsid w:val="001722C9"/>
    <w:rsid w:val="001729FE"/>
    <w:rsid w:val="00172F94"/>
    <w:rsid w:val="00173311"/>
    <w:rsid w:val="001745CD"/>
    <w:rsid w:val="00174C55"/>
    <w:rsid w:val="00176BB2"/>
    <w:rsid w:val="00176BCF"/>
    <w:rsid w:val="001775EE"/>
    <w:rsid w:val="00181BF4"/>
    <w:rsid w:val="001829CE"/>
    <w:rsid w:val="00182E57"/>
    <w:rsid w:val="00183956"/>
    <w:rsid w:val="00183DFB"/>
    <w:rsid w:val="00185507"/>
    <w:rsid w:val="00185620"/>
    <w:rsid w:val="00185E7A"/>
    <w:rsid w:val="001860DE"/>
    <w:rsid w:val="001866F1"/>
    <w:rsid w:val="0018716B"/>
    <w:rsid w:val="001910A1"/>
    <w:rsid w:val="001918DC"/>
    <w:rsid w:val="001922C7"/>
    <w:rsid w:val="00193322"/>
    <w:rsid w:val="001950F3"/>
    <w:rsid w:val="00195303"/>
    <w:rsid w:val="00195C65"/>
    <w:rsid w:val="00195CAD"/>
    <w:rsid w:val="00196026"/>
    <w:rsid w:val="001969C8"/>
    <w:rsid w:val="00196EBA"/>
    <w:rsid w:val="0019720A"/>
    <w:rsid w:val="001A1067"/>
    <w:rsid w:val="001A1A92"/>
    <w:rsid w:val="001A3061"/>
    <w:rsid w:val="001A35BE"/>
    <w:rsid w:val="001A41F3"/>
    <w:rsid w:val="001A5C73"/>
    <w:rsid w:val="001A6D8F"/>
    <w:rsid w:val="001A6DAF"/>
    <w:rsid w:val="001A7D93"/>
    <w:rsid w:val="001B006B"/>
    <w:rsid w:val="001B0094"/>
    <w:rsid w:val="001B09CC"/>
    <w:rsid w:val="001B1D3F"/>
    <w:rsid w:val="001B668F"/>
    <w:rsid w:val="001B723F"/>
    <w:rsid w:val="001B7255"/>
    <w:rsid w:val="001C1651"/>
    <w:rsid w:val="001C1955"/>
    <w:rsid w:val="001C1DAA"/>
    <w:rsid w:val="001C233A"/>
    <w:rsid w:val="001C3859"/>
    <w:rsid w:val="001C3B1C"/>
    <w:rsid w:val="001C3DB2"/>
    <w:rsid w:val="001C44E4"/>
    <w:rsid w:val="001C4A1C"/>
    <w:rsid w:val="001C5000"/>
    <w:rsid w:val="001C7711"/>
    <w:rsid w:val="001D2D2B"/>
    <w:rsid w:val="001D41FC"/>
    <w:rsid w:val="001D75A9"/>
    <w:rsid w:val="001E00CB"/>
    <w:rsid w:val="001E06E6"/>
    <w:rsid w:val="001E1F6E"/>
    <w:rsid w:val="001E22D2"/>
    <w:rsid w:val="001E339F"/>
    <w:rsid w:val="001E49B7"/>
    <w:rsid w:val="001E5562"/>
    <w:rsid w:val="001E56C3"/>
    <w:rsid w:val="001E5B61"/>
    <w:rsid w:val="001E7D76"/>
    <w:rsid w:val="001E7FC3"/>
    <w:rsid w:val="001F08E3"/>
    <w:rsid w:val="001F0B0B"/>
    <w:rsid w:val="001F2901"/>
    <w:rsid w:val="001F3414"/>
    <w:rsid w:val="001F4886"/>
    <w:rsid w:val="001F4AE0"/>
    <w:rsid w:val="001F4B43"/>
    <w:rsid w:val="001F5A8C"/>
    <w:rsid w:val="001F69C2"/>
    <w:rsid w:val="001F7907"/>
    <w:rsid w:val="001F7CCB"/>
    <w:rsid w:val="00201892"/>
    <w:rsid w:val="00202461"/>
    <w:rsid w:val="00202ACC"/>
    <w:rsid w:val="00202BF1"/>
    <w:rsid w:val="00203436"/>
    <w:rsid w:val="002053E5"/>
    <w:rsid w:val="002057A2"/>
    <w:rsid w:val="0021004E"/>
    <w:rsid w:val="002100F7"/>
    <w:rsid w:val="002132C3"/>
    <w:rsid w:val="002143A0"/>
    <w:rsid w:val="00216A68"/>
    <w:rsid w:val="00217270"/>
    <w:rsid w:val="002176E8"/>
    <w:rsid w:val="00217E5F"/>
    <w:rsid w:val="00220B8F"/>
    <w:rsid w:val="00220DE7"/>
    <w:rsid w:val="00220FB4"/>
    <w:rsid w:val="00222052"/>
    <w:rsid w:val="00222940"/>
    <w:rsid w:val="00222C67"/>
    <w:rsid w:val="00223342"/>
    <w:rsid w:val="00224183"/>
    <w:rsid w:val="00224186"/>
    <w:rsid w:val="002242B9"/>
    <w:rsid w:val="00224845"/>
    <w:rsid w:val="0022567E"/>
    <w:rsid w:val="0022577A"/>
    <w:rsid w:val="00226A67"/>
    <w:rsid w:val="00227D37"/>
    <w:rsid w:val="00230BD6"/>
    <w:rsid w:val="00230C52"/>
    <w:rsid w:val="00233624"/>
    <w:rsid w:val="00234D36"/>
    <w:rsid w:val="00234F83"/>
    <w:rsid w:val="00235CA1"/>
    <w:rsid w:val="00240BA0"/>
    <w:rsid w:val="0024271D"/>
    <w:rsid w:val="00242A3D"/>
    <w:rsid w:val="002448AC"/>
    <w:rsid w:val="00244F9F"/>
    <w:rsid w:val="0024547A"/>
    <w:rsid w:val="00246560"/>
    <w:rsid w:val="00250B29"/>
    <w:rsid w:val="002522B8"/>
    <w:rsid w:val="002528A6"/>
    <w:rsid w:val="002545FB"/>
    <w:rsid w:val="002551F9"/>
    <w:rsid w:val="002552C1"/>
    <w:rsid w:val="00255C12"/>
    <w:rsid w:val="00255FBC"/>
    <w:rsid w:val="00256E80"/>
    <w:rsid w:val="00260C46"/>
    <w:rsid w:val="00261A5C"/>
    <w:rsid w:val="00266863"/>
    <w:rsid w:val="00271DBA"/>
    <w:rsid w:val="002729AE"/>
    <w:rsid w:val="00273FBB"/>
    <w:rsid w:val="00274238"/>
    <w:rsid w:val="00274C4D"/>
    <w:rsid w:val="0027680A"/>
    <w:rsid w:val="00277209"/>
    <w:rsid w:val="0028036B"/>
    <w:rsid w:val="002814DE"/>
    <w:rsid w:val="00281AA3"/>
    <w:rsid w:val="00282444"/>
    <w:rsid w:val="00282EE3"/>
    <w:rsid w:val="00282F46"/>
    <w:rsid w:val="00285881"/>
    <w:rsid w:val="002862D4"/>
    <w:rsid w:val="00287974"/>
    <w:rsid w:val="0029176A"/>
    <w:rsid w:val="0029180D"/>
    <w:rsid w:val="002921D4"/>
    <w:rsid w:val="00292A0D"/>
    <w:rsid w:val="00295B7E"/>
    <w:rsid w:val="00296951"/>
    <w:rsid w:val="0029699A"/>
    <w:rsid w:val="002A0CBD"/>
    <w:rsid w:val="002A0D7E"/>
    <w:rsid w:val="002A1801"/>
    <w:rsid w:val="002A1AE5"/>
    <w:rsid w:val="002A1B5D"/>
    <w:rsid w:val="002A22B8"/>
    <w:rsid w:val="002A43B7"/>
    <w:rsid w:val="002A61F1"/>
    <w:rsid w:val="002A6F49"/>
    <w:rsid w:val="002A7EF1"/>
    <w:rsid w:val="002B319C"/>
    <w:rsid w:val="002B3387"/>
    <w:rsid w:val="002B38A6"/>
    <w:rsid w:val="002B3DF7"/>
    <w:rsid w:val="002B4420"/>
    <w:rsid w:val="002B46BC"/>
    <w:rsid w:val="002B6129"/>
    <w:rsid w:val="002B63A4"/>
    <w:rsid w:val="002B6739"/>
    <w:rsid w:val="002B799E"/>
    <w:rsid w:val="002C0525"/>
    <w:rsid w:val="002C052A"/>
    <w:rsid w:val="002C0749"/>
    <w:rsid w:val="002C14E3"/>
    <w:rsid w:val="002C181F"/>
    <w:rsid w:val="002C232C"/>
    <w:rsid w:val="002C2A59"/>
    <w:rsid w:val="002C34EE"/>
    <w:rsid w:val="002C3C23"/>
    <w:rsid w:val="002C3F56"/>
    <w:rsid w:val="002C6594"/>
    <w:rsid w:val="002C6B8F"/>
    <w:rsid w:val="002C7CB3"/>
    <w:rsid w:val="002D076E"/>
    <w:rsid w:val="002D2646"/>
    <w:rsid w:val="002D4118"/>
    <w:rsid w:val="002D51E0"/>
    <w:rsid w:val="002D7DD5"/>
    <w:rsid w:val="002E1A24"/>
    <w:rsid w:val="002E25B6"/>
    <w:rsid w:val="002E302B"/>
    <w:rsid w:val="002E36E7"/>
    <w:rsid w:val="002E48FD"/>
    <w:rsid w:val="002E5C5A"/>
    <w:rsid w:val="002E74B7"/>
    <w:rsid w:val="002F15CF"/>
    <w:rsid w:val="002F16C7"/>
    <w:rsid w:val="002F23AB"/>
    <w:rsid w:val="002F28F8"/>
    <w:rsid w:val="002F2A3A"/>
    <w:rsid w:val="002F31D4"/>
    <w:rsid w:val="002F4137"/>
    <w:rsid w:val="002F4750"/>
    <w:rsid w:val="002F4CBC"/>
    <w:rsid w:val="002F566C"/>
    <w:rsid w:val="002F6E2F"/>
    <w:rsid w:val="00300E83"/>
    <w:rsid w:val="00302CA1"/>
    <w:rsid w:val="00305B73"/>
    <w:rsid w:val="00307348"/>
    <w:rsid w:val="00307A26"/>
    <w:rsid w:val="00310A78"/>
    <w:rsid w:val="0031173B"/>
    <w:rsid w:val="00311A8A"/>
    <w:rsid w:val="003129A5"/>
    <w:rsid w:val="00312AFB"/>
    <w:rsid w:val="003131F7"/>
    <w:rsid w:val="00313BE5"/>
    <w:rsid w:val="0031447F"/>
    <w:rsid w:val="00314604"/>
    <w:rsid w:val="00314C8F"/>
    <w:rsid w:val="003156A3"/>
    <w:rsid w:val="003176CC"/>
    <w:rsid w:val="00317FD5"/>
    <w:rsid w:val="00320F82"/>
    <w:rsid w:val="00324CC5"/>
    <w:rsid w:val="0032524D"/>
    <w:rsid w:val="003258CA"/>
    <w:rsid w:val="0032601F"/>
    <w:rsid w:val="00326D41"/>
    <w:rsid w:val="003301EF"/>
    <w:rsid w:val="003303E6"/>
    <w:rsid w:val="00330FFC"/>
    <w:rsid w:val="003314B3"/>
    <w:rsid w:val="00331915"/>
    <w:rsid w:val="00331C37"/>
    <w:rsid w:val="0033376B"/>
    <w:rsid w:val="00334725"/>
    <w:rsid w:val="003352C4"/>
    <w:rsid w:val="003376AF"/>
    <w:rsid w:val="0033782D"/>
    <w:rsid w:val="0034114D"/>
    <w:rsid w:val="003416B2"/>
    <w:rsid w:val="003424AC"/>
    <w:rsid w:val="003436E9"/>
    <w:rsid w:val="00345296"/>
    <w:rsid w:val="00346935"/>
    <w:rsid w:val="00350E84"/>
    <w:rsid w:val="00351A1B"/>
    <w:rsid w:val="00352543"/>
    <w:rsid w:val="00352673"/>
    <w:rsid w:val="00353AD9"/>
    <w:rsid w:val="003554E7"/>
    <w:rsid w:val="00355B5E"/>
    <w:rsid w:val="00355BD6"/>
    <w:rsid w:val="00356D07"/>
    <w:rsid w:val="003573EF"/>
    <w:rsid w:val="0035761B"/>
    <w:rsid w:val="00357901"/>
    <w:rsid w:val="0036047C"/>
    <w:rsid w:val="00361206"/>
    <w:rsid w:val="00362BC7"/>
    <w:rsid w:val="00363793"/>
    <w:rsid w:val="00364DE2"/>
    <w:rsid w:val="003671DC"/>
    <w:rsid w:val="003708AF"/>
    <w:rsid w:val="00371776"/>
    <w:rsid w:val="00371778"/>
    <w:rsid w:val="00371E69"/>
    <w:rsid w:val="00373A86"/>
    <w:rsid w:val="00373CA7"/>
    <w:rsid w:val="003761F9"/>
    <w:rsid w:val="0037653C"/>
    <w:rsid w:val="003774D2"/>
    <w:rsid w:val="003837D6"/>
    <w:rsid w:val="0038428E"/>
    <w:rsid w:val="00385C7D"/>
    <w:rsid w:val="003861DD"/>
    <w:rsid w:val="003875DD"/>
    <w:rsid w:val="00387810"/>
    <w:rsid w:val="00390629"/>
    <w:rsid w:val="00390C89"/>
    <w:rsid w:val="003910CB"/>
    <w:rsid w:val="00391DAF"/>
    <w:rsid w:val="003925F0"/>
    <w:rsid w:val="00393259"/>
    <w:rsid w:val="00393B3D"/>
    <w:rsid w:val="00393B74"/>
    <w:rsid w:val="00393BCE"/>
    <w:rsid w:val="00393E65"/>
    <w:rsid w:val="0039504B"/>
    <w:rsid w:val="003962C5"/>
    <w:rsid w:val="00397055"/>
    <w:rsid w:val="003A0A5B"/>
    <w:rsid w:val="003A104D"/>
    <w:rsid w:val="003A262A"/>
    <w:rsid w:val="003A2DF1"/>
    <w:rsid w:val="003A4070"/>
    <w:rsid w:val="003A4615"/>
    <w:rsid w:val="003A48A4"/>
    <w:rsid w:val="003A4915"/>
    <w:rsid w:val="003A7875"/>
    <w:rsid w:val="003B15E6"/>
    <w:rsid w:val="003B15FF"/>
    <w:rsid w:val="003B1898"/>
    <w:rsid w:val="003B2021"/>
    <w:rsid w:val="003B3103"/>
    <w:rsid w:val="003B5BC8"/>
    <w:rsid w:val="003B6099"/>
    <w:rsid w:val="003B79FD"/>
    <w:rsid w:val="003C0D53"/>
    <w:rsid w:val="003C1A13"/>
    <w:rsid w:val="003C3104"/>
    <w:rsid w:val="003C346C"/>
    <w:rsid w:val="003C3F83"/>
    <w:rsid w:val="003C62A9"/>
    <w:rsid w:val="003D00A0"/>
    <w:rsid w:val="003D15B2"/>
    <w:rsid w:val="003D244B"/>
    <w:rsid w:val="003D2FFC"/>
    <w:rsid w:val="003D326F"/>
    <w:rsid w:val="003D4179"/>
    <w:rsid w:val="003D54C0"/>
    <w:rsid w:val="003D61AB"/>
    <w:rsid w:val="003D6CA7"/>
    <w:rsid w:val="003E1290"/>
    <w:rsid w:val="003E129D"/>
    <w:rsid w:val="003E5604"/>
    <w:rsid w:val="003E5868"/>
    <w:rsid w:val="003E740A"/>
    <w:rsid w:val="003E742A"/>
    <w:rsid w:val="003E7A69"/>
    <w:rsid w:val="003F01DE"/>
    <w:rsid w:val="003F3032"/>
    <w:rsid w:val="003F5DF7"/>
    <w:rsid w:val="003F68AB"/>
    <w:rsid w:val="003F7A13"/>
    <w:rsid w:val="00400709"/>
    <w:rsid w:val="00400A23"/>
    <w:rsid w:val="00401552"/>
    <w:rsid w:val="004020DF"/>
    <w:rsid w:val="0040224A"/>
    <w:rsid w:val="00403ACE"/>
    <w:rsid w:val="00405593"/>
    <w:rsid w:val="00407BEA"/>
    <w:rsid w:val="004120D5"/>
    <w:rsid w:val="00413476"/>
    <w:rsid w:val="00414538"/>
    <w:rsid w:val="0041552F"/>
    <w:rsid w:val="00415D8D"/>
    <w:rsid w:val="004162D9"/>
    <w:rsid w:val="00416B3E"/>
    <w:rsid w:val="00416B40"/>
    <w:rsid w:val="00417725"/>
    <w:rsid w:val="00421B31"/>
    <w:rsid w:val="0042451C"/>
    <w:rsid w:val="00425CEB"/>
    <w:rsid w:val="00427342"/>
    <w:rsid w:val="00432041"/>
    <w:rsid w:val="004352F5"/>
    <w:rsid w:val="00435B1C"/>
    <w:rsid w:val="00436233"/>
    <w:rsid w:val="0043637D"/>
    <w:rsid w:val="0043727C"/>
    <w:rsid w:val="00437635"/>
    <w:rsid w:val="0043773C"/>
    <w:rsid w:val="00437967"/>
    <w:rsid w:val="004403D9"/>
    <w:rsid w:val="00443A0B"/>
    <w:rsid w:val="004448F0"/>
    <w:rsid w:val="004453AD"/>
    <w:rsid w:val="004454D1"/>
    <w:rsid w:val="00446370"/>
    <w:rsid w:val="00446385"/>
    <w:rsid w:val="004502C7"/>
    <w:rsid w:val="0045152D"/>
    <w:rsid w:val="0045254B"/>
    <w:rsid w:val="00453361"/>
    <w:rsid w:val="00453443"/>
    <w:rsid w:val="00453A8F"/>
    <w:rsid w:val="00454ED9"/>
    <w:rsid w:val="0045520A"/>
    <w:rsid w:val="0045596B"/>
    <w:rsid w:val="004561A4"/>
    <w:rsid w:val="004572A9"/>
    <w:rsid w:val="004609D8"/>
    <w:rsid w:val="00461A3F"/>
    <w:rsid w:val="00461C1A"/>
    <w:rsid w:val="00461F2B"/>
    <w:rsid w:val="004623AE"/>
    <w:rsid w:val="00463C5C"/>
    <w:rsid w:val="0046472C"/>
    <w:rsid w:val="00465974"/>
    <w:rsid w:val="00465A00"/>
    <w:rsid w:val="00472587"/>
    <w:rsid w:val="004730AB"/>
    <w:rsid w:val="00473718"/>
    <w:rsid w:val="00473D47"/>
    <w:rsid w:val="00474D4B"/>
    <w:rsid w:val="00475DE9"/>
    <w:rsid w:val="00476693"/>
    <w:rsid w:val="00480440"/>
    <w:rsid w:val="00480F9D"/>
    <w:rsid w:val="00481088"/>
    <w:rsid w:val="004838D2"/>
    <w:rsid w:val="00486CC8"/>
    <w:rsid w:val="00487675"/>
    <w:rsid w:val="0049098A"/>
    <w:rsid w:val="00491529"/>
    <w:rsid w:val="00492960"/>
    <w:rsid w:val="00492D67"/>
    <w:rsid w:val="00495348"/>
    <w:rsid w:val="00496808"/>
    <w:rsid w:val="004968D8"/>
    <w:rsid w:val="00496916"/>
    <w:rsid w:val="004970AF"/>
    <w:rsid w:val="00497244"/>
    <w:rsid w:val="004A0677"/>
    <w:rsid w:val="004A2BF2"/>
    <w:rsid w:val="004A3125"/>
    <w:rsid w:val="004A3213"/>
    <w:rsid w:val="004A5011"/>
    <w:rsid w:val="004A55C1"/>
    <w:rsid w:val="004A7DBE"/>
    <w:rsid w:val="004B296B"/>
    <w:rsid w:val="004B50EF"/>
    <w:rsid w:val="004B5C48"/>
    <w:rsid w:val="004B79BD"/>
    <w:rsid w:val="004C00BE"/>
    <w:rsid w:val="004C10CE"/>
    <w:rsid w:val="004C17F5"/>
    <w:rsid w:val="004C1AAF"/>
    <w:rsid w:val="004C1F1E"/>
    <w:rsid w:val="004C210A"/>
    <w:rsid w:val="004C29E9"/>
    <w:rsid w:val="004C3B6E"/>
    <w:rsid w:val="004C476E"/>
    <w:rsid w:val="004C4905"/>
    <w:rsid w:val="004D011D"/>
    <w:rsid w:val="004D1D93"/>
    <w:rsid w:val="004D2171"/>
    <w:rsid w:val="004D26A6"/>
    <w:rsid w:val="004D5279"/>
    <w:rsid w:val="004D5D45"/>
    <w:rsid w:val="004D6296"/>
    <w:rsid w:val="004D6E62"/>
    <w:rsid w:val="004D767C"/>
    <w:rsid w:val="004D76C0"/>
    <w:rsid w:val="004E09E1"/>
    <w:rsid w:val="004E1009"/>
    <w:rsid w:val="004E1666"/>
    <w:rsid w:val="004E1CE6"/>
    <w:rsid w:val="004E2BB6"/>
    <w:rsid w:val="004E4748"/>
    <w:rsid w:val="004E5A7E"/>
    <w:rsid w:val="004E62C7"/>
    <w:rsid w:val="004E6FB9"/>
    <w:rsid w:val="004F1128"/>
    <w:rsid w:val="004F2E00"/>
    <w:rsid w:val="004F3055"/>
    <w:rsid w:val="004F5167"/>
    <w:rsid w:val="004F563C"/>
    <w:rsid w:val="004F56FF"/>
    <w:rsid w:val="004F5E83"/>
    <w:rsid w:val="004F70B3"/>
    <w:rsid w:val="00500A79"/>
    <w:rsid w:val="005016D2"/>
    <w:rsid w:val="00503DEB"/>
    <w:rsid w:val="00504A74"/>
    <w:rsid w:val="00504EE0"/>
    <w:rsid w:val="00505842"/>
    <w:rsid w:val="00505C08"/>
    <w:rsid w:val="005105D5"/>
    <w:rsid w:val="0051182E"/>
    <w:rsid w:val="00512A62"/>
    <w:rsid w:val="00513CD9"/>
    <w:rsid w:val="0051407F"/>
    <w:rsid w:val="00515072"/>
    <w:rsid w:val="00516A7E"/>
    <w:rsid w:val="00517223"/>
    <w:rsid w:val="00517BAC"/>
    <w:rsid w:val="00517EB6"/>
    <w:rsid w:val="00521B6F"/>
    <w:rsid w:val="00521EA2"/>
    <w:rsid w:val="00521F80"/>
    <w:rsid w:val="00523617"/>
    <w:rsid w:val="00526244"/>
    <w:rsid w:val="00526834"/>
    <w:rsid w:val="00526CFE"/>
    <w:rsid w:val="005279E3"/>
    <w:rsid w:val="00527B12"/>
    <w:rsid w:val="00527EF8"/>
    <w:rsid w:val="0053136F"/>
    <w:rsid w:val="00531573"/>
    <w:rsid w:val="005316C0"/>
    <w:rsid w:val="00531952"/>
    <w:rsid w:val="00532165"/>
    <w:rsid w:val="00533038"/>
    <w:rsid w:val="00535078"/>
    <w:rsid w:val="00535850"/>
    <w:rsid w:val="00536115"/>
    <w:rsid w:val="005361B5"/>
    <w:rsid w:val="0053796E"/>
    <w:rsid w:val="00537999"/>
    <w:rsid w:val="005404EF"/>
    <w:rsid w:val="00540C68"/>
    <w:rsid w:val="00541C3C"/>
    <w:rsid w:val="00543BBE"/>
    <w:rsid w:val="0054419E"/>
    <w:rsid w:val="005442D5"/>
    <w:rsid w:val="005455DB"/>
    <w:rsid w:val="00545D45"/>
    <w:rsid w:val="00545D63"/>
    <w:rsid w:val="0054728B"/>
    <w:rsid w:val="005477D6"/>
    <w:rsid w:val="00550792"/>
    <w:rsid w:val="00550CC7"/>
    <w:rsid w:val="00550D59"/>
    <w:rsid w:val="005514E5"/>
    <w:rsid w:val="00551BB7"/>
    <w:rsid w:val="00552585"/>
    <w:rsid w:val="00552901"/>
    <w:rsid w:val="00552B52"/>
    <w:rsid w:val="00553DA8"/>
    <w:rsid w:val="00554745"/>
    <w:rsid w:val="005554DC"/>
    <w:rsid w:val="00555C8E"/>
    <w:rsid w:val="00555F67"/>
    <w:rsid w:val="00556AA4"/>
    <w:rsid w:val="00557227"/>
    <w:rsid w:val="0055735D"/>
    <w:rsid w:val="00557E0D"/>
    <w:rsid w:val="005614D4"/>
    <w:rsid w:val="00562423"/>
    <w:rsid w:val="00563780"/>
    <w:rsid w:val="00563FF5"/>
    <w:rsid w:val="005651BD"/>
    <w:rsid w:val="005660A2"/>
    <w:rsid w:val="005678A6"/>
    <w:rsid w:val="00570069"/>
    <w:rsid w:val="005703F3"/>
    <w:rsid w:val="005741FC"/>
    <w:rsid w:val="005744F8"/>
    <w:rsid w:val="00574732"/>
    <w:rsid w:val="00574BF6"/>
    <w:rsid w:val="00575B6E"/>
    <w:rsid w:val="00575E14"/>
    <w:rsid w:val="00580CF5"/>
    <w:rsid w:val="0058133B"/>
    <w:rsid w:val="005820DF"/>
    <w:rsid w:val="005827E7"/>
    <w:rsid w:val="00582B38"/>
    <w:rsid w:val="00583E82"/>
    <w:rsid w:val="005848B4"/>
    <w:rsid w:val="00584DBF"/>
    <w:rsid w:val="00584E3A"/>
    <w:rsid w:val="005853B7"/>
    <w:rsid w:val="00585810"/>
    <w:rsid w:val="00585DD1"/>
    <w:rsid w:val="00586A11"/>
    <w:rsid w:val="00587143"/>
    <w:rsid w:val="00587D7D"/>
    <w:rsid w:val="005942C8"/>
    <w:rsid w:val="00595E6A"/>
    <w:rsid w:val="00596C3C"/>
    <w:rsid w:val="005A00C4"/>
    <w:rsid w:val="005A25A4"/>
    <w:rsid w:val="005A589E"/>
    <w:rsid w:val="005A5D6D"/>
    <w:rsid w:val="005A5E45"/>
    <w:rsid w:val="005A6E95"/>
    <w:rsid w:val="005B08AA"/>
    <w:rsid w:val="005B1318"/>
    <w:rsid w:val="005B1611"/>
    <w:rsid w:val="005B17CC"/>
    <w:rsid w:val="005B4251"/>
    <w:rsid w:val="005B449E"/>
    <w:rsid w:val="005B4D87"/>
    <w:rsid w:val="005B54C5"/>
    <w:rsid w:val="005B5B8A"/>
    <w:rsid w:val="005B78D0"/>
    <w:rsid w:val="005B7EB6"/>
    <w:rsid w:val="005C05E9"/>
    <w:rsid w:val="005C1858"/>
    <w:rsid w:val="005C273B"/>
    <w:rsid w:val="005C39C9"/>
    <w:rsid w:val="005C4D09"/>
    <w:rsid w:val="005C4D30"/>
    <w:rsid w:val="005C5CE6"/>
    <w:rsid w:val="005C643C"/>
    <w:rsid w:val="005D0074"/>
    <w:rsid w:val="005D1BA5"/>
    <w:rsid w:val="005D33B8"/>
    <w:rsid w:val="005D3742"/>
    <w:rsid w:val="005D47B5"/>
    <w:rsid w:val="005D48E0"/>
    <w:rsid w:val="005D4CB8"/>
    <w:rsid w:val="005D51FC"/>
    <w:rsid w:val="005D60C4"/>
    <w:rsid w:val="005D677A"/>
    <w:rsid w:val="005D6E9C"/>
    <w:rsid w:val="005D6E9F"/>
    <w:rsid w:val="005D7157"/>
    <w:rsid w:val="005D79B6"/>
    <w:rsid w:val="005E1717"/>
    <w:rsid w:val="005E28A2"/>
    <w:rsid w:val="005E5D10"/>
    <w:rsid w:val="005E61E7"/>
    <w:rsid w:val="005E70D7"/>
    <w:rsid w:val="005F0267"/>
    <w:rsid w:val="005F119F"/>
    <w:rsid w:val="005F235F"/>
    <w:rsid w:val="005F2EAD"/>
    <w:rsid w:val="005F3086"/>
    <w:rsid w:val="005F342D"/>
    <w:rsid w:val="005F5191"/>
    <w:rsid w:val="005F544C"/>
    <w:rsid w:val="005F63C0"/>
    <w:rsid w:val="005F7983"/>
    <w:rsid w:val="00600716"/>
    <w:rsid w:val="006026C9"/>
    <w:rsid w:val="006055BB"/>
    <w:rsid w:val="00605C42"/>
    <w:rsid w:val="00606855"/>
    <w:rsid w:val="00607F90"/>
    <w:rsid w:val="0061069D"/>
    <w:rsid w:val="0061133B"/>
    <w:rsid w:val="00611710"/>
    <w:rsid w:val="00612D34"/>
    <w:rsid w:val="00614A95"/>
    <w:rsid w:val="00615AC4"/>
    <w:rsid w:val="00616FB7"/>
    <w:rsid w:val="0061746E"/>
    <w:rsid w:val="006204C0"/>
    <w:rsid w:val="006204EA"/>
    <w:rsid w:val="00620848"/>
    <w:rsid w:val="00620A6C"/>
    <w:rsid w:val="00620EDA"/>
    <w:rsid w:val="006212FB"/>
    <w:rsid w:val="006222E4"/>
    <w:rsid w:val="00622C66"/>
    <w:rsid w:val="00622E55"/>
    <w:rsid w:val="00624A99"/>
    <w:rsid w:val="006254C5"/>
    <w:rsid w:val="0062606F"/>
    <w:rsid w:val="00631A0B"/>
    <w:rsid w:val="006324BF"/>
    <w:rsid w:val="00632870"/>
    <w:rsid w:val="00632F40"/>
    <w:rsid w:val="0063429C"/>
    <w:rsid w:val="006357A2"/>
    <w:rsid w:val="00637EAE"/>
    <w:rsid w:val="00640767"/>
    <w:rsid w:val="00640ACC"/>
    <w:rsid w:val="0064229F"/>
    <w:rsid w:val="00643F34"/>
    <w:rsid w:val="006440E7"/>
    <w:rsid w:val="00647646"/>
    <w:rsid w:val="0065120D"/>
    <w:rsid w:val="00651888"/>
    <w:rsid w:val="00652BD8"/>
    <w:rsid w:val="00654385"/>
    <w:rsid w:val="0065442B"/>
    <w:rsid w:val="006548B1"/>
    <w:rsid w:val="00655EDA"/>
    <w:rsid w:val="0065606D"/>
    <w:rsid w:val="006561E4"/>
    <w:rsid w:val="00657168"/>
    <w:rsid w:val="00660CB0"/>
    <w:rsid w:val="006637D6"/>
    <w:rsid w:val="00663965"/>
    <w:rsid w:val="00663EE9"/>
    <w:rsid w:val="00665934"/>
    <w:rsid w:val="006661CF"/>
    <w:rsid w:val="006665CF"/>
    <w:rsid w:val="00666C7B"/>
    <w:rsid w:val="00666C91"/>
    <w:rsid w:val="0067188D"/>
    <w:rsid w:val="00673EF7"/>
    <w:rsid w:val="00674B9D"/>
    <w:rsid w:val="006755D9"/>
    <w:rsid w:val="006767B5"/>
    <w:rsid w:val="00676A17"/>
    <w:rsid w:val="00677A51"/>
    <w:rsid w:val="00677B27"/>
    <w:rsid w:val="00680B16"/>
    <w:rsid w:val="00681234"/>
    <w:rsid w:val="00682457"/>
    <w:rsid w:val="0068324E"/>
    <w:rsid w:val="0068364E"/>
    <w:rsid w:val="00683FBB"/>
    <w:rsid w:val="0068441A"/>
    <w:rsid w:val="00684849"/>
    <w:rsid w:val="006858CE"/>
    <w:rsid w:val="006910DD"/>
    <w:rsid w:val="006926C5"/>
    <w:rsid w:val="00694541"/>
    <w:rsid w:val="006948B0"/>
    <w:rsid w:val="00694DF3"/>
    <w:rsid w:val="00694E85"/>
    <w:rsid w:val="00694FAB"/>
    <w:rsid w:val="006950C2"/>
    <w:rsid w:val="006A06BA"/>
    <w:rsid w:val="006A14E6"/>
    <w:rsid w:val="006A2018"/>
    <w:rsid w:val="006A2C56"/>
    <w:rsid w:val="006A3636"/>
    <w:rsid w:val="006A432E"/>
    <w:rsid w:val="006A537D"/>
    <w:rsid w:val="006A658E"/>
    <w:rsid w:val="006A6A4A"/>
    <w:rsid w:val="006A6F17"/>
    <w:rsid w:val="006A7C46"/>
    <w:rsid w:val="006B0128"/>
    <w:rsid w:val="006B0315"/>
    <w:rsid w:val="006B083E"/>
    <w:rsid w:val="006B1654"/>
    <w:rsid w:val="006B238D"/>
    <w:rsid w:val="006B4D7F"/>
    <w:rsid w:val="006B74B4"/>
    <w:rsid w:val="006C0014"/>
    <w:rsid w:val="006C0C43"/>
    <w:rsid w:val="006C302A"/>
    <w:rsid w:val="006C35C2"/>
    <w:rsid w:val="006C3C76"/>
    <w:rsid w:val="006C405D"/>
    <w:rsid w:val="006C4B4F"/>
    <w:rsid w:val="006C4CD9"/>
    <w:rsid w:val="006C564E"/>
    <w:rsid w:val="006C5A90"/>
    <w:rsid w:val="006C5C2D"/>
    <w:rsid w:val="006C66B9"/>
    <w:rsid w:val="006C732B"/>
    <w:rsid w:val="006C746B"/>
    <w:rsid w:val="006C7498"/>
    <w:rsid w:val="006D0405"/>
    <w:rsid w:val="006D0C35"/>
    <w:rsid w:val="006D1351"/>
    <w:rsid w:val="006D3482"/>
    <w:rsid w:val="006D3B9B"/>
    <w:rsid w:val="006D632E"/>
    <w:rsid w:val="006D69C0"/>
    <w:rsid w:val="006D7003"/>
    <w:rsid w:val="006E0402"/>
    <w:rsid w:val="006E27E8"/>
    <w:rsid w:val="006E564D"/>
    <w:rsid w:val="006E5A43"/>
    <w:rsid w:val="006E61A7"/>
    <w:rsid w:val="006E7104"/>
    <w:rsid w:val="006E75EA"/>
    <w:rsid w:val="006F0329"/>
    <w:rsid w:val="006F0874"/>
    <w:rsid w:val="006F0F55"/>
    <w:rsid w:val="006F1809"/>
    <w:rsid w:val="006F214F"/>
    <w:rsid w:val="006F2245"/>
    <w:rsid w:val="006F22C0"/>
    <w:rsid w:val="006F3662"/>
    <w:rsid w:val="006F4BB4"/>
    <w:rsid w:val="006F5182"/>
    <w:rsid w:val="006F5919"/>
    <w:rsid w:val="006F5EE8"/>
    <w:rsid w:val="006F7ADE"/>
    <w:rsid w:val="00700D39"/>
    <w:rsid w:val="007018A3"/>
    <w:rsid w:val="00703244"/>
    <w:rsid w:val="007063CA"/>
    <w:rsid w:val="0070714B"/>
    <w:rsid w:val="007078BB"/>
    <w:rsid w:val="00710542"/>
    <w:rsid w:val="007109AD"/>
    <w:rsid w:val="0071149B"/>
    <w:rsid w:val="00713A7B"/>
    <w:rsid w:val="00713B02"/>
    <w:rsid w:val="00713CCA"/>
    <w:rsid w:val="00713FB4"/>
    <w:rsid w:val="00715539"/>
    <w:rsid w:val="0071771B"/>
    <w:rsid w:val="00717CF2"/>
    <w:rsid w:val="00720180"/>
    <w:rsid w:val="007217B8"/>
    <w:rsid w:val="00722E48"/>
    <w:rsid w:val="00723C44"/>
    <w:rsid w:val="00725D00"/>
    <w:rsid w:val="00725D5C"/>
    <w:rsid w:val="00726A9D"/>
    <w:rsid w:val="00727A15"/>
    <w:rsid w:val="00727A8B"/>
    <w:rsid w:val="00731898"/>
    <w:rsid w:val="00731A3F"/>
    <w:rsid w:val="0073228A"/>
    <w:rsid w:val="00733620"/>
    <w:rsid w:val="007338B2"/>
    <w:rsid w:val="0073390F"/>
    <w:rsid w:val="00736699"/>
    <w:rsid w:val="00736C8A"/>
    <w:rsid w:val="00737387"/>
    <w:rsid w:val="00737D75"/>
    <w:rsid w:val="00740BB0"/>
    <w:rsid w:val="00741422"/>
    <w:rsid w:val="0074189D"/>
    <w:rsid w:val="007420EC"/>
    <w:rsid w:val="0074362F"/>
    <w:rsid w:val="00744C79"/>
    <w:rsid w:val="00745166"/>
    <w:rsid w:val="00745AA6"/>
    <w:rsid w:val="00745B29"/>
    <w:rsid w:val="00745F8A"/>
    <w:rsid w:val="00746AA9"/>
    <w:rsid w:val="007504DE"/>
    <w:rsid w:val="00750B5C"/>
    <w:rsid w:val="00751B7F"/>
    <w:rsid w:val="00755E5C"/>
    <w:rsid w:val="00757E8B"/>
    <w:rsid w:val="00760BEA"/>
    <w:rsid w:val="007615C2"/>
    <w:rsid w:val="00761951"/>
    <w:rsid w:val="00762A2E"/>
    <w:rsid w:val="00762FF0"/>
    <w:rsid w:val="007636CC"/>
    <w:rsid w:val="00764742"/>
    <w:rsid w:val="00765F79"/>
    <w:rsid w:val="0076688A"/>
    <w:rsid w:val="00766E56"/>
    <w:rsid w:val="0076742D"/>
    <w:rsid w:val="007675DD"/>
    <w:rsid w:val="0077304C"/>
    <w:rsid w:val="00773D14"/>
    <w:rsid w:val="0078196C"/>
    <w:rsid w:val="0078205F"/>
    <w:rsid w:val="007842A0"/>
    <w:rsid w:val="00784D6F"/>
    <w:rsid w:val="0078505B"/>
    <w:rsid w:val="007850E7"/>
    <w:rsid w:val="00785D66"/>
    <w:rsid w:val="00790A9E"/>
    <w:rsid w:val="00791B58"/>
    <w:rsid w:val="00791FA6"/>
    <w:rsid w:val="00794EA7"/>
    <w:rsid w:val="00794ED9"/>
    <w:rsid w:val="00795266"/>
    <w:rsid w:val="007953FE"/>
    <w:rsid w:val="00795775"/>
    <w:rsid w:val="0079738E"/>
    <w:rsid w:val="0079761B"/>
    <w:rsid w:val="00797970"/>
    <w:rsid w:val="007A0D51"/>
    <w:rsid w:val="007A1BC4"/>
    <w:rsid w:val="007A3C6D"/>
    <w:rsid w:val="007A5CA4"/>
    <w:rsid w:val="007A6829"/>
    <w:rsid w:val="007A7005"/>
    <w:rsid w:val="007A725D"/>
    <w:rsid w:val="007A79C8"/>
    <w:rsid w:val="007B11A5"/>
    <w:rsid w:val="007B1357"/>
    <w:rsid w:val="007B242C"/>
    <w:rsid w:val="007B31CD"/>
    <w:rsid w:val="007B3586"/>
    <w:rsid w:val="007B4592"/>
    <w:rsid w:val="007B45ED"/>
    <w:rsid w:val="007B4E2B"/>
    <w:rsid w:val="007B6B65"/>
    <w:rsid w:val="007B7849"/>
    <w:rsid w:val="007B7944"/>
    <w:rsid w:val="007B7EEA"/>
    <w:rsid w:val="007C0754"/>
    <w:rsid w:val="007C152B"/>
    <w:rsid w:val="007C18C3"/>
    <w:rsid w:val="007C4796"/>
    <w:rsid w:val="007C47AB"/>
    <w:rsid w:val="007C544D"/>
    <w:rsid w:val="007C66D0"/>
    <w:rsid w:val="007C6AFC"/>
    <w:rsid w:val="007C6DEA"/>
    <w:rsid w:val="007C7D98"/>
    <w:rsid w:val="007D09A6"/>
    <w:rsid w:val="007D17A2"/>
    <w:rsid w:val="007D200E"/>
    <w:rsid w:val="007D223F"/>
    <w:rsid w:val="007D2863"/>
    <w:rsid w:val="007D37FA"/>
    <w:rsid w:val="007D40E0"/>
    <w:rsid w:val="007D46F8"/>
    <w:rsid w:val="007D4A7E"/>
    <w:rsid w:val="007D52F1"/>
    <w:rsid w:val="007D794E"/>
    <w:rsid w:val="007D7B03"/>
    <w:rsid w:val="007D7FE5"/>
    <w:rsid w:val="007E0184"/>
    <w:rsid w:val="007E3261"/>
    <w:rsid w:val="007E49ED"/>
    <w:rsid w:val="007E4FCB"/>
    <w:rsid w:val="007E61C7"/>
    <w:rsid w:val="007E6D3F"/>
    <w:rsid w:val="007F056A"/>
    <w:rsid w:val="007F08EA"/>
    <w:rsid w:val="007F1546"/>
    <w:rsid w:val="007F3308"/>
    <w:rsid w:val="007F3583"/>
    <w:rsid w:val="007F4E1C"/>
    <w:rsid w:val="007F5398"/>
    <w:rsid w:val="007F55D6"/>
    <w:rsid w:val="007F71D1"/>
    <w:rsid w:val="0080067F"/>
    <w:rsid w:val="0080166A"/>
    <w:rsid w:val="008016B4"/>
    <w:rsid w:val="0080275D"/>
    <w:rsid w:val="00802A6B"/>
    <w:rsid w:val="00802FA9"/>
    <w:rsid w:val="0080444E"/>
    <w:rsid w:val="00805B09"/>
    <w:rsid w:val="00806237"/>
    <w:rsid w:val="00807503"/>
    <w:rsid w:val="008076A0"/>
    <w:rsid w:val="008077FE"/>
    <w:rsid w:val="0081163C"/>
    <w:rsid w:val="008121AB"/>
    <w:rsid w:val="0081379C"/>
    <w:rsid w:val="0081414E"/>
    <w:rsid w:val="00814359"/>
    <w:rsid w:val="008143D5"/>
    <w:rsid w:val="008146E2"/>
    <w:rsid w:val="008148DC"/>
    <w:rsid w:val="008162D5"/>
    <w:rsid w:val="00817DCD"/>
    <w:rsid w:val="00820E43"/>
    <w:rsid w:val="0082225D"/>
    <w:rsid w:val="008235D3"/>
    <w:rsid w:val="00823744"/>
    <w:rsid w:val="00823758"/>
    <w:rsid w:val="00823F07"/>
    <w:rsid w:val="008250D9"/>
    <w:rsid w:val="0083116B"/>
    <w:rsid w:val="008318E5"/>
    <w:rsid w:val="008323EB"/>
    <w:rsid w:val="00833DA4"/>
    <w:rsid w:val="008347FC"/>
    <w:rsid w:val="00837D85"/>
    <w:rsid w:val="00837E1C"/>
    <w:rsid w:val="00840548"/>
    <w:rsid w:val="00841234"/>
    <w:rsid w:val="00841538"/>
    <w:rsid w:val="00842B7D"/>
    <w:rsid w:val="008444D2"/>
    <w:rsid w:val="00844866"/>
    <w:rsid w:val="008450B5"/>
    <w:rsid w:val="00845C03"/>
    <w:rsid w:val="00851076"/>
    <w:rsid w:val="00852AF2"/>
    <w:rsid w:val="0085360E"/>
    <w:rsid w:val="00853A02"/>
    <w:rsid w:val="008540B8"/>
    <w:rsid w:val="00854B3F"/>
    <w:rsid w:val="0085507D"/>
    <w:rsid w:val="0085530F"/>
    <w:rsid w:val="00855A80"/>
    <w:rsid w:val="00855D58"/>
    <w:rsid w:val="00856CDB"/>
    <w:rsid w:val="00857DA6"/>
    <w:rsid w:val="008620C5"/>
    <w:rsid w:val="00862201"/>
    <w:rsid w:val="00862262"/>
    <w:rsid w:val="00862AC4"/>
    <w:rsid w:val="00865207"/>
    <w:rsid w:val="00865E76"/>
    <w:rsid w:val="00866002"/>
    <w:rsid w:val="0086601D"/>
    <w:rsid w:val="0086607D"/>
    <w:rsid w:val="00866126"/>
    <w:rsid w:val="00867056"/>
    <w:rsid w:val="0086717B"/>
    <w:rsid w:val="008676F1"/>
    <w:rsid w:val="00870FAF"/>
    <w:rsid w:val="008722B7"/>
    <w:rsid w:val="00872950"/>
    <w:rsid w:val="00872BC9"/>
    <w:rsid w:val="00873412"/>
    <w:rsid w:val="0087457C"/>
    <w:rsid w:val="0087505D"/>
    <w:rsid w:val="008757A0"/>
    <w:rsid w:val="00875A85"/>
    <w:rsid w:val="0087683F"/>
    <w:rsid w:val="008775E6"/>
    <w:rsid w:val="00877A5C"/>
    <w:rsid w:val="00880F7C"/>
    <w:rsid w:val="0088556F"/>
    <w:rsid w:val="00885738"/>
    <w:rsid w:val="00885963"/>
    <w:rsid w:val="00886442"/>
    <w:rsid w:val="0088647C"/>
    <w:rsid w:val="00886819"/>
    <w:rsid w:val="0088728E"/>
    <w:rsid w:val="00891010"/>
    <w:rsid w:val="00891182"/>
    <w:rsid w:val="00894FDF"/>
    <w:rsid w:val="00895589"/>
    <w:rsid w:val="00895D51"/>
    <w:rsid w:val="00896259"/>
    <w:rsid w:val="008967F9"/>
    <w:rsid w:val="00896CE4"/>
    <w:rsid w:val="008A17CC"/>
    <w:rsid w:val="008A1831"/>
    <w:rsid w:val="008A3D01"/>
    <w:rsid w:val="008A5426"/>
    <w:rsid w:val="008A5799"/>
    <w:rsid w:val="008A6A4B"/>
    <w:rsid w:val="008A6A52"/>
    <w:rsid w:val="008A7601"/>
    <w:rsid w:val="008B0375"/>
    <w:rsid w:val="008B081B"/>
    <w:rsid w:val="008B0920"/>
    <w:rsid w:val="008B0BFB"/>
    <w:rsid w:val="008B2263"/>
    <w:rsid w:val="008B2B4C"/>
    <w:rsid w:val="008B37D4"/>
    <w:rsid w:val="008B3E4C"/>
    <w:rsid w:val="008B4090"/>
    <w:rsid w:val="008B5509"/>
    <w:rsid w:val="008B6169"/>
    <w:rsid w:val="008B7762"/>
    <w:rsid w:val="008C0D07"/>
    <w:rsid w:val="008C344A"/>
    <w:rsid w:val="008C363A"/>
    <w:rsid w:val="008C5194"/>
    <w:rsid w:val="008C75AF"/>
    <w:rsid w:val="008D0877"/>
    <w:rsid w:val="008D2DE3"/>
    <w:rsid w:val="008D3A91"/>
    <w:rsid w:val="008D419F"/>
    <w:rsid w:val="008D468F"/>
    <w:rsid w:val="008D5680"/>
    <w:rsid w:val="008D5DE4"/>
    <w:rsid w:val="008E0261"/>
    <w:rsid w:val="008E066D"/>
    <w:rsid w:val="008E1636"/>
    <w:rsid w:val="008E1F36"/>
    <w:rsid w:val="008E31AF"/>
    <w:rsid w:val="008E3743"/>
    <w:rsid w:val="008E3A8B"/>
    <w:rsid w:val="008E4E38"/>
    <w:rsid w:val="008E6613"/>
    <w:rsid w:val="008F1816"/>
    <w:rsid w:val="008F18ED"/>
    <w:rsid w:val="008F66E6"/>
    <w:rsid w:val="008F7618"/>
    <w:rsid w:val="00901554"/>
    <w:rsid w:val="00901A96"/>
    <w:rsid w:val="00902F3B"/>
    <w:rsid w:val="0090447B"/>
    <w:rsid w:val="00906129"/>
    <w:rsid w:val="009061F7"/>
    <w:rsid w:val="00906A3E"/>
    <w:rsid w:val="00906E03"/>
    <w:rsid w:val="00910DD4"/>
    <w:rsid w:val="00910E2C"/>
    <w:rsid w:val="00912C43"/>
    <w:rsid w:val="00913C21"/>
    <w:rsid w:val="00914CAB"/>
    <w:rsid w:val="009153E4"/>
    <w:rsid w:val="00916140"/>
    <w:rsid w:val="00916E10"/>
    <w:rsid w:val="00917610"/>
    <w:rsid w:val="00920422"/>
    <w:rsid w:val="0092064D"/>
    <w:rsid w:val="00921035"/>
    <w:rsid w:val="0092220A"/>
    <w:rsid w:val="00922A68"/>
    <w:rsid w:val="00922F31"/>
    <w:rsid w:val="00923B0A"/>
    <w:rsid w:val="009240B6"/>
    <w:rsid w:val="00924299"/>
    <w:rsid w:val="009257B0"/>
    <w:rsid w:val="00926080"/>
    <w:rsid w:val="00927588"/>
    <w:rsid w:val="00931612"/>
    <w:rsid w:val="00934B89"/>
    <w:rsid w:val="00934F76"/>
    <w:rsid w:val="009358BA"/>
    <w:rsid w:val="00935B21"/>
    <w:rsid w:val="00937B11"/>
    <w:rsid w:val="0094059C"/>
    <w:rsid w:val="00941FA4"/>
    <w:rsid w:val="00942392"/>
    <w:rsid w:val="00942811"/>
    <w:rsid w:val="00942B53"/>
    <w:rsid w:val="00943649"/>
    <w:rsid w:val="00943F6F"/>
    <w:rsid w:val="00946C86"/>
    <w:rsid w:val="009470E9"/>
    <w:rsid w:val="00950A08"/>
    <w:rsid w:val="00950BFC"/>
    <w:rsid w:val="009529B8"/>
    <w:rsid w:val="009538F2"/>
    <w:rsid w:val="0095418D"/>
    <w:rsid w:val="00955728"/>
    <w:rsid w:val="00955FBA"/>
    <w:rsid w:val="009561C5"/>
    <w:rsid w:val="009567A2"/>
    <w:rsid w:val="00957D67"/>
    <w:rsid w:val="00960FBA"/>
    <w:rsid w:val="00961697"/>
    <w:rsid w:val="00962C3B"/>
    <w:rsid w:val="00962DB3"/>
    <w:rsid w:val="009632D5"/>
    <w:rsid w:val="0096450E"/>
    <w:rsid w:val="00967243"/>
    <w:rsid w:val="00972266"/>
    <w:rsid w:val="00972525"/>
    <w:rsid w:val="00973DF5"/>
    <w:rsid w:val="00974212"/>
    <w:rsid w:val="00974C76"/>
    <w:rsid w:val="00974E7A"/>
    <w:rsid w:val="009770B1"/>
    <w:rsid w:val="00977C80"/>
    <w:rsid w:val="00977C94"/>
    <w:rsid w:val="009818F8"/>
    <w:rsid w:val="00981B8C"/>
    <w:rsid w:val="00982836"/>
    <w:rsid w:val="009829AA"/>
    <w:rsid w:val="009832D7"/>
    <w:rsid w:val="00983314"/>
    <w:rsid w:val="00983676"/>
    <w:rsid w:val="00985F74"/>
    <w:rsid w:val="009906EC"/>
    <w:rsid w:val="00991745"/>
    <w:rsid w:val="009924A3"/>
    <w:rsid w:val="00992679"/>
    <w:rsid w:val="00993674"/>
    <w:rsid w:val="00995A02"/>
    <w:rsid w:val="00996106"/>
    <w:rsid w:val="00996633"/>
    <w:rsid w:val="00997CB6"/>
    <w:rsid w:val="009A08B3"/>
    <w:rsid w:val="009A0A69"/>
    <w:rsid w:val="009A3FF2"/>
    <w:rsid w:val="009A4BE2"/>
    <w:rsid w:val="009A61F3"/>
    <w:rsid w:val="009A6619"/>
    <w:rsid w:val="009A6E08"/>
    <w:rsid w:val="009B01E5"/>
    <w:rsid w:val="009B0CE3"/>
    <w:rsid w:val="009B44A3"/>
    <w:rsid w:val="009B5F32"/>
    <w:rsid w:val="009B65C3"/>
    <w:rsid w:val="009B6CB4"/>
    <w:rsid w:val="009C1DA3"/>
    <w:rsid w:val="009C20E2"/>
    <w:rsid w:val="009C3CE7"/>
    <w:rsid w:val="009C4137"/>
    <w:rsid w:val="009C4F27"/>
    <w:rsid w:val="009C5787"/>
    <w:rsid w:val="009C61E1"/>
    <w:rsid w:val="009C67EC"/>
    <w:rsid w:val="009C746D"/>
    <w:rsid w:val="009D0191"/>
    <w:rsid w:val="009D0D06"/>
    <w:rsid w:val="009D2A13"/>
    <w:rsid w:val="009D2BFF"/>
    <w:rsid w:val="009D656B"/>
    <w:rsid w:val="009D6C03"/>
    <w:rsid w:val="009E0B3C"/>
    <w:rsid w:val="009E1788"/>
    <w:rsid w:val="009E220D"/>
    <w:rsid w:val="009E57B7"/>
    <w:rsid w:val="009E6D3D"/>
    <w:rsid w:val="009F065A"/>
    <w:rsid w:val="009F1AC9"/>
    <w:rsid w:val="009F1B7D"/>
    <w:rsid w:val="009F2940"/>
    <w:rsid w:val="009F4DAA"/>
    <w:rsid w:val="009F61CB"/>
    <w:rsid w:val="009F66AF"/>
    <w:rsid w:val="00A00CF3"/>
    <w:rsid w:val="00A0160E"/>
    <w:rsid w:val="00A01797"/>
    <w:rsid w:val="00A0270E"/>
    <w:rsid w:val="00A02AB7"/>
    <w:rsid w:val="00A03161"/>
    <w:rsid w:val="00A038CF"/>
    <w:rsid w:val="00A03CF8"/>
    <w:rsid w:val="00A05F58"/>
    <w:rsid w:val="00A06D03"/>
    <w:rsid w:val="00A0751D"/>
    <w:rsid w:val="00A1053E"/>
    <w:rsid w:val="00A145C8"/>
    <w:rsid w:val="00A14A88"/>
    <w:rsid w:val="00A15D4E"/>
    <w:rsid w:val="00A15ED8"/>
    <w:rsid w:val="00A16865"/>
    <w:rsid w:val="00A16D6E"/>
    <w:rsid w:val="00A174F6"/>
    <w:rsid w:val="00A209E6"/>
    <w:rsid w:val="00A20C90"/>
    <w:rsid w:val="00A21362"/>
    <w:rsid w:val="00A21A25"/>
    <w:rsid w:val="00A2633B"/>
    <w:rsid w:val="00A26811"/>
    <w:rsid w:val="00A27637"/>
    <w:rsid w:val="00A27851"/>
    <w:rsid w:val="00A27CF3"/>
    <w:rsid w:val="00A3029B"/>
    <w:rsid w:val="00A30B46"/>
    <w:rsid w:val="00A3130C"/>
    <w:rsid w:val="00A31F66"/>
    <w:rsid w:val="00A32409"/>
    <w:rsid w:val="00A33383"/>
    <w:rsid w:val="00A3376A"/>
    <w:rsid w:val="00A33998"/>
    <w:rsid w:val="00A341AB"/>
    <w:rsid w:val="00A34452"/>
    <w:rsid w:val="00A3481D"/>
    <w:rsid w:val="00A34847"/>
    <w:rsid w:val="00A35DEF"/>
    <w:rsid w:val="00A37498"/>
    <w:rsid w:val="00A37887"/>
    <w:rsid w:val="00A37E66"/>
    <w:rsid w:val="00A40368"/>
    <w:rsid w:val="00A40E38"/>
    <w:rsid w:val="00A40EC3"/>
    <w:rsid w:val="00A413B8"/>
    <w:rsid w:val="00A4222F"/>
    <w:rsid w:val="00A42314"/>
    <w:rsid w:val="00A43A1A"/>
    <w:rsid w:val="00A43C78"/>
    <w:rsid w:val="00A442FF"/>
    <w:rsid w:val="00A45A90"/>
    <w:rsid w:val="00A469BE"/>
    <w:rsid w:val="00A46CC8"/>
    <w:rsid w:val="00A4787C"/>
    <w:rsid w:val="00A5072B"/>
    <w:rsid w:val="00A50AA3"/>
    <w:rsid w:val="00A512FA"/>
    <w:rsid w:val="00A514B2"/>
    <w:rsid w:val="00A547C9"/>
    <w:rsid w:val="00A5535C"/>
    <w:rsid w:val="00A60ECE"/>
    <w:rsid w:val="00A616AB"/>
    <w:rsid w:val="00A62663"/>
    <w:rsid w:val="00A6411D"/>
    <w:rsid w:val="00A645EB"/>
    <w:rsid w:val="00A656F2"/>
    <w:rsid w:val="00A667C8"/>
    <w:rsid w:val="00A678AF"/>
    <w:rsid w:val="00A7093D"/>
    <w:rsid w:val="00A711EC"/>
    <w:rsid w:val="00A7297F"/>
    <w:rsid w:val="00A72ACF"/>
    <w:rsid w:val="00A77406"/>
    <w:rsid w:val="00A77BD7"/>
    <w:rsid w:val="00A803DE"/>
    <w:rsid w:val="00A806E4"/>
    <w:rsid w:val="00A8196E"/>
    <w:rsid w:val="00A8293D"/>
    <w:rsid w:val="00A842C4"/>
    <w:rsid w:val="00A84D01"/>
    <w:rsid w:val="00A854BA"/>
    <w:rsid w:val="00A85519"/>
    <w:rsid w:val="00A8669C"/>
    <w:rsid w:val="00A86B89"/>
    <w:rsid w:val="00A90B3A"/>
    <w:rsid w:val="00A926D2"/>
    <w:rsid w:val="00A92BDC"/>
    <w:rsid w:val="00A95B86"/>
    <w:rsid w:val="00A97E2B"/>
    <w:rsid w:val="00AA131E"/>
    <w:rsid w:val="00AA17E4"/>
    <w:rsid w:val="00AA3DB7"/>
    <w:rsid w:val="00AA44DE"/>
    <w:rsid w:val="00AA489B"/>
    <w:rsid w:val="00AA4BB8"/>
    <w:rsid w:val="00AA610F"/>
    <w:rsid w:val="00AA7710"/>
    <w:rsid w:val="00AB0F61"/>
    <w:rsid w:val="00AB2893"/>
    <w:rsid w:val="00AB2EB7"/>
    <w:rsid w:val="00AB3848"/>
    <w:rsid w:val="00AB3C2B"/>
    <w:rsid w:val="00AB437F"/>
    <w:rsid w:val="00AB4404"/>
    <w:rsid w:val="00AB5BF1"/>
    <w:rsid w:val="00AB6362"/>
    <w:rsid w:val="00AB6478"/>
    <w:rsid w:val="00AB6968"/>
    <w:rsid w:val="00AB7CEE"/>
    <w:rsid w:val="00AC02DA"/>
    <w:rsid w:val="00AC090C"/>
    <w:rsid w:val="00AC145D"/>
    <w:rsid w:val="00AC1599"/>
    <w:rsid w:val="00AC179D"/>
    <w:rsid w:val="00AC18EB"/>
    <w:rsid w:val="00AC2C9F"/>
    <w:rsid w:val="00AC3C43"/>
    <w:rsid w:val="00AC450E"/>
    <w:rsid w:val="00AC51C4"/>
    <w:rsid w:val="00AC5B07"/>
    <w:rsid w:val="00AC5FA3"/>
    <w:rsid w:val="00AD0EB6"/>
    <w:rsid w:val="00AD35CC"/>
    <w:rsid w:val="00AD3DEB"/>
    <w:rsid w:val="00AD4DC6"/>
    <w:rsid w:val="00AD5887"/>
    <w:rsid w:val="00AD6935"/>
    <w:rsid w:val="00AE1706"/>
    <w:rsid w:val="00AE2112"/>
    <w:rsid w:val="00AE2157"/>
    <w:rsid w:val="00AE3DCB"/>
    <w:rsid w:val="00AE50BC"/>
    <w:rsid w:val="00AE6CEF"/>
    <w:rsid w:val="00AE7724"/>
    <w:rsid w:val="00AF06ED"/>
    <w:rsid w:val="00AF2EC5"/>
    <w:rsid w:val="00AF3122"/>
    <w:rsid w:val="00AF4F29"/>
    <w:rsid w:val="00AF5611"/>
    <w:rsid w:val="00B00013"/>
    <w:rsid w:val="00B00804"/>
    <w:rsid w:val="00B00FC8"/>
    <w:rsid w:val="00B01B34"/>
    <w:rsid w:val="00B027F5"/>
    <w:rsid w:val="00B03325"/>
    <w:rsid w:val="00B03E3E"/>
    <w:rsid w:val="00B04821"/>
    <w:rsid w:val="00B06164"/>
    <w:rsid w:val="00B0626A"/>
    <w:rsid w:val="00B0783A"/>
    <w:rsid w:val="00B118E9"/>
    <w:rsid w:val="00B11F8C"/>
    <w:rsid w:val="00B11FE2"/>
    <w:rsid w:val="00B12DD6"/>
    <w:rsid w:val="00B13FCF"/>
    <w:rsid w:val="00B141C6"/>
    <w:rsid w:val="00B1696B"/>
    <w:rsid w:val="00B22DB3"/>
    <w:rsid w:val="00B23823"/>
    <w:rsid w:val="00B24038"/>
    <w:rsid w:val="00B24C91"/>
    <w:rsid w:val="00B255BD"/>
    <w:rsid w:val="00B259AB"/>
    <w:rsid w:val="00B26324"/>
    <w:rsid w:val="00B26EE8"/>
    <w:rsid w:val="00B27820"/>
    <w:rsid w:val="00B307C3"/>
    <w:rsid w:val="00B31850"/>
    <w:rsid w:val="00B31C6C"/>
    <w:rsid w:val="00B320E1"/>
    <w:rsid w:val="00B340F8"/>
    <w:rsid w:val="00B352A7"/>
    <w:rsid w:val="00B40B5F"/>
    <w:rsid w:val="00B41198"/>
    <w:rsid w:val="00B4370D"/>
    <w:rsid w:val="00B43733"/>
    <w:rsid w:val="00B43F3A"/>
    <w:rsid w:val="00B472FF"/>
    <w:rsid w:val="00B51272"/>
    <w:rsid w:val="00B532C0"/>
    <w:rsid w:val="00B535B5"/>
    <w:rsid w:val="00B54DF7"/>
    <w:rsid w:val="00B555D2"/>
    <w:rsid w:val="00B56C85"/>
    <w:rsid w:val="00B6080E"/>
    <w:rsid w:val="00B6264E"/>
    <w:rsid w:val="00B62C01"/>
    <w:rsid w:val="00B6461F"/>
    <w:rsid w:val="00B6532F"/>
    <w:rsid w:val="00B65536"/>
    <w:rsid w:val="00B6646E"/>
    <w:rsid w:val="00B70DE1"/>
    <w:rsid w:val="00B70E4C"/>
    <w:rsid w:val="00B72731"/>
    <w:rsid w:val="00B72AA8"/>
    <w:rsid w:val="00B733D4"/>
    <w:rsid w:val="00B76EC1"/>
    <w:rsid w:val="00B7703F"/>
    <w:rsid w:val="00B82519"/>
    <w:rsid w:val="00B82803"/>
    <w:rsid w:val="00B82A0C"/>
    <w:rsid w:val="00B83073"/>
    <w:rsid w:val="00B83165"/>
    <w:rsid w:val="00B869BE"/>
    <w:rsid w:val="00B8748F"/>
    <w:rsid w:val="00B92191"/>
    <w:rsid w:val="00B93BA0"/>
    <w:rsid w:val="00B94CE8"/>
    <w:rsid w:val="00B967E7"/>
    <w:rsid w:val="00B96D8A"/>
    <w:rsid w:val="00BA0CAF"/>
    <w:rsid w:val="00BA18E6"/>
    <w:rsid w:val="00BA2654"/>
    <w:rsid w:val="00BA2D2B"/>
    <w:rsid w:val="00BA420F"/>
    <w:rsid w:val="00BA461B"/>
    <w:rsid w:val="00BA46D3"/>
    <w:rsid w:val="00BA67A7"/>
    <w:rsid w:val="00BB03F8"/>
    <w:rsid w:val="00BB05B5"/>
    <w:rsid w:val="00BB1F27"/>
    <w:rsid w:val="00BB3DF0"/>
    <w:rsid w:val="00BB46F2"/>
    <w:rsid w:val="00BB4FCB"/>
    <w:rsid w:val="00BB5C18"/>
    <w:rsid w:val="00BB6153"/>
    <w:rsid w:val="00BB657F"/>
    <w:rsid w:val="00BB7142"/>
    <w:rsid w:val="00BB72EE"/>
    <w:rsid w:val="00BC0158"/>
    <w:rsid w:val="00BC3D67"/>
    <w:rsid w:val="00BC418A"/>
    <w:rsid w:val="00BC470A"/>
    <w:rsid w:val="00BC59A6"/>
    <w:rsid w:val="00BC61A2"/>
    <w:rsid w:val="00BD1A72"/>
    <w:rsid w:val="00BD2C19"/>
    <w:rsid w:val="00BD377B"/>
    <w:rsid w:val="00BD3E32"/>
    <w:rsid w:val="00BD41D1"/>
    <w:rsid w:val="00BD4498"/>
    <w:rsid w:val="00BD4862"/>
    <w:rsid w:val="00BD5168"/>
    <w:rsid w:val="00BD7EBD"/>
    <w:rsid w:val="00BD7F19"/>
    <w:rsid w:val="00BE14A3"/>
    <w:rsid w:val="00BE165E"/>
    <w:rsid w:val="00BE4238"/>
    <w:rsid w:val="00BE4909"/>
    <w:rsid w:val="00BE4ACB"/>
    <w:rsid w:val="00BE550C"/>
    <w:rsid w:val="00BE5FBC"/>
    <w:rsid w:val="00BE643C"/>
    <w:rsid w:val="00BE7112"/>
    <w:rsid w:val="00BF0775"/>
    <w:rsid w:val="00BF07BE"/>
    <w:rsid w:val="00BF1B88"/>
    <w:rsid w:val="00BF324D"/>
    <w:rsid w:val="00BF36D9"/>
    <w:rsid w:val="00BF389A"/>
    <w:rsid w:val="00BF3BB2"/>
    <w:rsid w:val="00BF40AA"/>
    <w:rsid w:val="00BF4AD9"/>
    <w:rsid w:val="00C031A6"/>
    <w:rsid w:val="00C03BD6"/>
    <w:rsid w:val="00C06020"/>
    <w:rsid w:val="00C06277"/>
    <w:rsid w:val="00C070BA"/>
    <w:rsid w:val="00C1184C"/>
    <w:rsid w:val="00C11ED2"/>
    <w:rsid w:val="00C12505"/>
    <w:rsid w:val="00C17117"/>
    <w:rsid w:val="00C17D27"/>
    <w:rsid w:val="00C20656"/>
    <w:rsid w:val="00C220EF"/>
    <w:rsid w:val="00C24BF9"/>
    <w:rsid w:val="00C24F79"/>
    <w:rsid w:val="00C2730C"/>
    <w:rsid w:val="00C2778A"/>
    <w:rsid w:val="00C30BD8"/>
    <w:rsid w:val="00C31344"/>
    <w:rsid w:val="00C3156A"/>
    <w:rsid w:val="00C31CFE"/>
    <w:rsid w:val="00C32E01"/>
    <w:rsid w:val="00C3379F"/>
    <w:rsid w:val="00C339F1"/>
    <w:rsid w:val="00C341F9"/>
    <w:rsid w:val="00C3505C"/>
    <w:rsid w:val="00C36606"/>
    <w:rsid w:val="00C40EFB"/>
    <w:rsid w:val="00C43019"/>
    <w:rsid w:val="00C43089"/>
    <w:rsid w:val="00C439F7"/>
    <w:rsid w:val="00C446C5"/>
    <w:rsid w:val="00C44D2E"/>
    <w:rsid w:val="00C4521F"/>
    <w:rsid w:val="00C45E08"/>
    <w:rsid w:val="00C47F59"/>
    <w:rsid w:val="00C50116"/>
    <w:rsid w:val="00C5131A"/>
    <w:rsid w:val="00C51929"/>
    <w:rsid w:val="00C52CC5"/>
    <w:rsid w:val="00C539F3"/>
    <w:rsid w:val="00C53AE7"/>
    <w:rsid w:val="00C53ECF"/>
    <w:rsid w:val="00C5420C"/>
    <w:rsid w:val="00C54428"/>
    <w:rsid w:val="00C5458A"/>
    <w:rsid w:val="00C548A8"/>
    <w:rsid w:val="00C55EDE"/>
    <w:rsid w:val="00C56A6F"/>
    <w:rsid w:val="00C5701E"/>
    <w:rsid w:val="00C57618"/>
    <w:rsid w:val="00C57758"/>
    <w:rsid w:val="00C6128A"/>
    <w:rsid w:val="00C61B52"/>
    <w:rsid w:val="00C62739"/>
    <w:rsid w:val="00C630DB"/>
    <w:rsid w:val="00C63D0A"/>
    <w:rsid w:val="00C645D2"/>
    <w:rsid w:val="00C65DDA"/>
    <w:rsid w:val="00C67CDD"/>
    <w:rsid w:val="00C701CF"/>
    <w:rsid w:val="00C711C5"/>
    <w:rsid w:val="00C72513"/>
    <w:rsid w:val="00C728E9"/>
    <w:rsid w:val="00C737C6"/>
    <w:rsid w:val="00C74109"/>
    <w:rsid w:val="00C7436E"/>
    <w:rsid w:val="00C74DB2"/>
    <w:rsid w:val="00C75AB1"/>
    <w:rsid w:val="00C75BCE"/>
    <w:rsid w:val="00C75ED5"/>
    <w:rsid w:val="00C76175"/>
    <w:rsid w:val="00C76B45"/>
    <w:rsid w:val="00C76BB3"/>
    <w:rsid w:val="00C76FC3"/>
    <w:rsid w:val="00C77013"/>
    <w:rsid w:val="00C779B6"/>
    <w:rsid w:val="00C80824"/>
    <w:rsid w:val="00C81EB0"/>
    <w:rsid w:val="00C834FC"/>
    <w:rsid w:val="00C84140"/>
    <w:rsid w:val="00C863D5"/>
    <w:rsid w:val="00C86FA4"/>
    <w:rsid w:val="00C90937"/>
    <w:rsid w:val="00C90D7D"/>
    <w:rsid w:val="00C92643"/>
    <w:rsid w:val="00C9270C"/>
    <w:rsid w:val="00C928FB"/>
    <w:rsid w:val="00C9371B"/>
    <w:rsid w:val="00C9425C"/>
    <w:rsid w:val="00C9455B"/>
    <w:rsid w:val="00C94A7D"/>
    <w:rsid w:val="00C94CF6"/>
    <w:rsid w:val="00C951B2"/>
    <w:rsid w:val="00C972D3"/>
    <w:rsid w:val="00CA0988"/>
    <w:rsid w:val="00CA09AE"/>
    <w:rsid w:val="00CA1E08"/>
    <w:rsid w:val="00CA21F1"/>
    <w:rsid w:val="00CA4370"/>
    <w:rsid w:val="00CA6165"/>
    <w:rsid w:val="00CA62C0"/>
    <w:rsid w:val="00CA711A"/>
    <w:rsid w:val="00CA78C7"/>
    <w:rsid w:val="00CB0426"/>
    <w:rsid w:val="00CB0997"/>
    <w:rsid w:val="00CB0F3B"/>
    <w:rsid w:val="00CB100E"/>
    <w:rsid w:val="00CB13FE"/>
    <w:rsid w:val="00CB199C"/>
    <w:rsid w:val="00CB26E5"/>
    <w:rsid w:val="00CB4741"/>
    <w:rsid w:val="00CB4EF4"/>
    <w:rsid w:val="00CB5839"/>
    <w:rsid w:val="00CB6011"/>
    <w:rsid w:val="00CB72CF"/>
    <w:rsid w:val="00CC1484"/>
    <w:rsid w:val="00CC29DD"/>
    <w:rsid w:val="00CC2C85"/>
    <w:rsid w:val="00CC441F"/>
    <w:rsid w:val="00CC5E03"/>
    <w:rsid w:val="00CC6270"/>
    <w:rsid w:val="00CC63AF"/>
    <w:rsid w:val="00CC7413"/>
    <w:rsid w:val="00CC79D3"/>
    <w:rsid w:val="00CC7C40"/>
    <w:rsid w:val="00CC7CD1"/>
    <w:rsid w:val="00CD04EC"/>
    <w:rsid w:val="00CD079C"/>
    <w:rsid w:val="00CD09F8"/>
    <w:rsid w:val="00CD2297"/>
    <w:rsid w:val="00CD2A13"/>
    <w:rsid w:val="00CD2B7E"/>
    <w:rsid w:val="00CD3D59"/>
    <w:rsid w:val="00CD41F0"/>
    <w:rsid w:val="00CD484A"/>
    <w:rsid w:val="00CD4B1B"/>
    <w:rsid w:val="00CD5207"/>
    <w:rsid w:val="00CD5470"/>
    <w:rsid w:val="00CD5575"/>
    <w:rsid w:val="00CD5856"/>
    <w:rsid w:val="00CD5FA7"/>
    <w:rsid w:val="00CE0B4B"/>
    <w:rsid w:val="00CE1E54"/>
    <w:rsid w:val="00CE208E"/>
    <w:rsid w:val="00CE2A61"/>
    <w:rsid w:val="00CE3817"/>
    <w:rsid w:val="00CE3D8A"/>
    <w:rsid w:val="00CE4798"/>
    <w:rsid w:val="00CE67CC"/>
    <w:rsid w:val="00CE68D5"/>
    <w:rsid w:val="00CE6F3B"/>
    <w:rsid w:val="00CE7ECF"/>
    <w:rsid w:val="00CF02D8"/>
    <w:rsid w:val="00CF033C"/>
    <w:rsid w:val="00CF0CF9"/>
    <w:rsid w:val="00CF149B"/>
    <w:rsid w:val="00CF28B9"/>
    <w:rsid w:val="00CF292E"/>
    <w:rsid w:val="00CF2CD4"/>
    <w:rsid w:val="00CF3279"/>
    <w:rsid w:val="00CF4528"/>
    <w:rsid w:val="00CF456B"/>
    <w:rsid w:val="00CF77C1"/>
    <w:rsid w:val="00CF796C"/>
    <w:rsid w:val="00D000E4"/>
    <w:rsid w:val="00D006D9"/>
    <w:rsid w:val="00D01114"/>
    <w:rsid w:val="00D02485"/>
    <w:rsid w:val="00D0581C"/>
    <w:rsid w:val="00D06434"/>
    <w:rsid w:val="00D100AD"/>
    <w:rsid w:val="00D10F7E"/>
    <w:rsid w:val="00D1134E"/>
    <w:rsid w:val="00D120E2"/>
    <w:rsid w:val="00D122F8"/>
    <w:rsid w:val="00D133AF"/>
    <w:rsid w:val="00D1369A"/>
    <w:rsid w:val="00D13B73"/>
    <w:rsid w:val="00D148E5"/>
    <w:rsid w:val="00D15AC1"/>
    <w:rsid w:val="00D15B7C"/>
    <w:rsid w:val="00D16CB7"/>
    <w:rsid w:val="00D175C2"/>
    <w:rsid w:val="00D178CA"/>
    <w:rsid w:val="00D17D50"/>
    <w:rsid w:val="00D21D25"/>
    <w:rsid w:val="00D21E0C"/>
    <w:rsid w:val="00D221A4"/>
    <w:rsid w:val="00D2322D"/>
    <w:rsid w:val="00D236C1"/>
    <w:rsid w:val="00D24AAD"/>
    <w:rsid w:val="00D24AB1"/>
    <w:rsid w:val="00D2540F"/>
    <w:rsid w:val="00D265EB"/>
    <w:rsid w:val="00D26F79"/>
    <w:rsid w:val="00D27198"/>
    <w:rsid w:val="00D311C6"/>
    <w:rsid w:val="00D314C2"/>
    <w:rsid w:val="00D31E99"/>
    <w:rsid w:val="00D326DC"/>
    <w:rsid w:val="00D34ACD"/>
    <w:rsid w:val="00D35017"/>
    <w:rsid w:val="00D37013"/>
    <w:rsid w:val="00D3738A"/>
    <w:rsid w:val="00D419BF"/>
    <w:rsid w:val="00D4369E"/>
    <w:rsid w:val="00D438BD"/>
    <w:rsid w:val="00D4419A"/>
    <w:rsid w:val="00D445A4"/>
    <w:rsid w:val="00D44650"/>
    <w:rsid w:val="00D44B3E"/>
    <w:rsid w:val="00D453C4"/>
    <w:rsid w:val="00D47A46"/>
    <w:rsid w:val="00D47D64"/>
    <w:rsid w:val="00D503B2"/>
    <w:rsid w:val="00D503EA"/>
    <w:rsid w:val="00D50689"/>
    <w:rsid w:val="00D50D8A"/>
    <w:rsid w:val="00D51608"/>
    <w:rsid w:val="00D516D6"/>
    <w:rsid w:val="00D52413"/>
    <w:rsid w:val="00D5277B"/>
    <w:rsid w:val="00D5279A"/>
    <w:rsid w:val="00D52FA1"/>
    <w:rsid w:val="00D539E3"/>
    <w:rsid w:val="00D54B65"/>
    <w:rsid w:val="00D611CB"/>
    <w:rsid w:val="00D61859"/>
    <w:rsid w:val="00D62A0D"/>
    <w:rsid w:val="00D632E4"/>
    <w:rsid w:val="00D63D29"/>
    <w:rsid w:val="00D65339"/>
    <w:rsid w:val="00D65693"/>
    <w:rsid w:val="00D661A8"/>
    <w:rsid w:val="00D678F0"/>
    <w:rsid w:val="00D70DCA"/>
    <w:rsid w:val="00D7127A"/>
    <w:rsid w:val="00D725AC"/>
    <w:rsid w:val="00D72789"/>
    <w:rsid w:val="00D73F72"/>
    <w:rsid w:val="00D74A12"/>
    <w:rsid w:val="00D74C1C"/>
    <w:rsid w:val="00D74F10"/>
    <w:rsid w:val="00D75B9D"/>
    <w:rsid w:val="00D80E15"/>
    <w:rsid w:val="00D821AD"/>
    <w:rsid w:val="00D826D3"/>
    <w:rsid w:val="00D82C05"/>
    <w:rsid w:val="00D84FB8"/>
    <w:rsid w:val="00D853A3"/>
    <w:rsid w:val="00D87833"/>
    <w:rsid w:val="00D87F43"/>
    <w:rsid w:val="00D902E6"/>
    <w:rsid w:val="00D90699"/>
    <w:rsid w:val="00D90B5A"/>
    <w:rsid w:val="00D95654"/>
    <w:rsid w:val="00D975E1"/>
    <w:rsid w:val="00D9782E"/>
    <w:rsid w:val="00D97C6D"/>
    <w:rsid w:val="00D97DF7"/>
    <w:rsid w:val="00DA00A3"/>
    <w:rsid w:val="00DA01C3"/>
    <w:rsid w:val="00DA286E"/>
    <w:rsid w:val="00DA3261"/>
    <w:rsid w:val="00DA3715"/>
    <w:rsid w:val="00DA4B3E"/>
    <w:rsid w:val="00DA5A25"/>
    <w:rsid w:val="00DB1A3C"/>
    <w:rsid w:val="00DB3847"/>
    <w:rsid w:val="00DB423E"/>
    <w:rsid w:val="00DB42FA"/>
    <w:rsid w:val="00DB47CC"/>
    <w:rsid w:val="00DB5B18"/>
    <w:rsid w:val="00DB71D0"/>
    <w:rsid w:val="00DB7277"/>
    <w:rsid w:val="00DB78D6"/>
    <w:rsid w:val="00DB7AAB"/>
    <w:rsid w:val="00DB7FEC"/>
    <w:rsid w:val="00DC2F5A"/>
    <w:rsid w:val="00DC34FF"/>
    <w:rsid w:val="00DC64C1"/>
    <w:rsid w:val="00DC725A"/>
    <w:rsid w:val="00DC786D"/>
    <w:rsid w:val="00DC7C84"/>
    <w:rsid w:val="00DD0FE7"/>
    <w:rsid w:val="00DD1C99"/>
    <w:rsid w:val="00DD544D"/>
    <w:rsid w:val="00DD61F1"/>
    <w:rsid w:val="00DD643B"/>
    <w:rsid w:val="00DE02E8"/>
    <w:rsid w:val="00DE0F98"/>
    <w:rsid w:val="00DE1337"/>
    <w:rsid w:val="00DE1E22"/>
    <w:rsid w:val="00DE2BCD"/>
    <w:rsid w:val="00DE49C7"/>
    <w:rsid w:val="00DE5705"/>
    <w:rsid w:val="00DE7797"/>
    <w:rsid w:val="00DF1456"/>
    <w:rsid w:val="00DF14F4"/>
    <w:rsid w:val="00DF2853"/>
    <w:rsid w:val="00DF3409"/>
    <w:rsid w:val="00DF396D"/>
    <w:rsid w:val="00DF496D"/>
    <w:rsid w:val="00DF53C2"/>
    <w:rsid w:val="00DF5795"/>
    <w:rsid w:val="00DF59A0"/>
    <w:rsid w:val="00DF5A14"/>
    <w:rsid w:val="00DF5F73"/>
    <w:rsid w:val="00DF6493"/>
    <w:rsid w:val="00DF6758"/>
    <w:rsid w:val="00DF6E4E"/>
    <w:rsid w:val="00DF6F22"/>
    <w:rsid w:val="00DF7C6E"/>
    <w:rsid w:val="00E0080F"/>
    <w:rsid w:val="00E01D3C"/>
    <w:rsid w:val="00E02D25"/>
    <w:rsid w:val="00E03CC4"/>
    <w:rsid w:val="00E040B3"/>
    <w:rsid w:val="00E05067"/>
    <w:rsid w:val="00E058E8"/>
    <w:rsid w:val="00E068A9"/>
    <w:rsid w:val="00E06A5B"/>
    <w:rsid w:val="00E07DE6"/>
    <w:rsid w:val="00E10874"/>
    <w:rsid w:val="00E133A4"/>
    <w:rsid w:val="00E13D53"/>
    <w:rsid w:val="00E14E81"/>
    <w:rsid w:val="00E14F4F"/>
    <w:rsid w:val="00E15234"/>
    <w:rsid w:val="00E1637B"/>
    <w:rsid w:val="00E179DB"/>
    <w:rsid w:val="00E17FAF"/>
    <w:rsid w:val="00E23BD2"/>
    <w:rsid w:val="00E27676"/>
    <w:rsid w:val="00E30A0C"/>
    <w:rsid w:val="00E30BC7"/>
    <w:rsid w:val="00E31798"/>
    <w:rsid w:val="00E32F27"/>
    <w:rsid w:val="00E33181"/>
    <w:rsid w:val="00E335B1"/>
    <w:rsid w:val="00E363AA"/>
    <w:rsid w:val="00E37FF9"/>
    <w:rsid w:val="00E43B9F"/>
    <w:rsid w:val="00E44B09"/>
    <w:rsid w:val="00E4588A"/>
    <w:rsid w:val="00E45E11"/>
    <w:rsid w:val="00E466C9"/>
    <w:rsid w:val="00E466DF"/>
    <w:rsid w:val="00E477CD"/>
    <w:rsid w:val="00E47A93"/>
    <w:rsid w:val="00E47E98"/>
    <w:rsid w:val="00E50862"/>
    <w:rsid w:val="00E51888"/>
    <w:rsid w:val="00E51DEC"/>
    <w:rsid w:val="00E53A8F"/>
    <w:rsid w:val="00E53F50"/>
    <w:rsid w:val="00E54567"/>
    <w:rsid w:val="00E56347"/>
    <w:rsid w:val="00E5677A"/>
    <w:rsid w:val="00E60A42"/>
    <w:rsid w:val="00E60B63"/>
    <w:rsid w:val="00E626D8"/>
    <w:rsid w:val="00E6399A"/>
    <w:rsid w:val="00E63AF2"/>
    <w:rsid w:val="00E64FEF"/>
    <w:rsid w:val="00E65D5B"/>
    <w:rsid w:val="00E6664E"/>
    <w:rsid w:val="00E67496"/>
    <w:rsid w:val="00E722E5"/>
    <w:rsid w:val="00E732A5"/>
    <w:rsid w:val="00E764A1"/>
    <w:rsid w:val="00E76DB4"/>
    <w:rsid w:val="00E7792A"/>
    <w:rsid w:val="00E80A16"/>
    <w:rsid w:val="00E81CDD"/>
    <w:rsid w:val="00E844EF"/>
    <w:rsid w:val="00E86B1E"/>
    <w:rsid w:val="00E8783A"/>
    <w:rsid w:val="00E90192"/>
    <w:rsid w:val="00E90DB9"/>
    <w:rsid w:val="00E91A52"/>
    <w:rsid w:val="00E91DFF"/>
    <w:rsid w:val="00E93542"/>
    <w:rsid w:val="00E93EDD"/>
    <w:rsid w:val="00E9638B"/>
    <w:rsid w:val="00E9654F"/>
    <w:rsid w:val="00E965AD"/>
    <w:rsid w:val="00EA19E7"/>
    <w:rsid w:val="00EA2E05"/>
    <w:rsid w:val="00EA5F1B"/>
    <w:rsid w:val="00EB301E"/>
    <w:rsid w:val="00EB388F"/>
    <w:rsid w:val="00EB3FAB"/>
    <w:rsid w:val="00EB4B3C"/>
    <w:rsid w:val="00EB4C6F"/>
    <w:rsid w:val="00EB5B1E"/>
    <w:rsid w:val="00EB7077"/>
    <w:rsid w:val="00EB7ABD"/>
    <w:rsid w:val="00EC0238"/>
    <w:rsid w:val="00EC04F1"/>
    <w:rsid w:val="00EC0D71"/>
    <w:rsid w:val="00EC13BA"/>
    <w:rsid w:val="00EC4BBD"/>
    <w:rsid w:val="00EC5AC1"/>
    <w:rsid w:val="00ED07D9"/>
    <w:rsid w:val="00ED2A4B"/>
    <w:rsid w:val="00ED2C41"/>
    <w:rsid w:val="00ED4384"/>
    <w:rsid w:val="00ED6618"/>
    <w:rsid w:val="00ED7AEE"/>
    <w:rsid w:val="00EE2023"/>
    <w:rsid w:val="00EE2468"/>
    <w:rsid w:val="00EE2B20"/>
    <w:rsid w:val="00EE48AF"/>
    <w:rsid w:val="00EE4942"/>
    <w:rsid w:val="00EE5223"/>
    <w:rsid w:val="00EE5DA1"/>
    <w:rsid w:val="00EE621F"/>
    <w:rsid w:val="00EE7018"/>
    <w:rsid w:val="00EF065E"/>
    <w:rsid w:val="00EF1334"/>
    <w:rsid w:val="00EF22D1"/>
    <w:rsid w:val="00EF3FB7"/>
    <w:rsid w:val="00EF4D87"/>
    <w:rsid w:val="00EF5B24"/>
    <w:rsid w:val="00EF6DF5"/>
    <w:rsid w:val="00EF70C4"/>
    <w:rsid w:val="00EF7B22"/>
    <w:rsid w:val="00EF7D9C"/>
    <w:rsid w:val="00F01235"/>
    <w:rsid w:val="00F033F2"/>
    <w:rsid w:val="00F03F97"/>
    <w:rsid w:val="00F045BE"/>
    <w:rsid w:val="00F04E2B"/>
    <w:rsid w:val="00F0558E"/>
    <w:rsid w:val="00F056CB"/>
    <w:rsid w:val="00F07268"/>
    <w:rsid w:val="00F07CCA"/>
    <w:rsid w:val="00F11615"/>
    <w:rsid w:val="00F1332F"/>
    <w:rsid w:val="00F13C44"/>
    <w:rsid w:val="00F14915"/>
    <w:rsid w:val="00F14BC9"/>
    <w:rsid w:val="00F152EC"/>
    <w:rsid w:val="00F1614D"/>
    <w:rsid w:val="00F1617D"/>
    <w:rsid w:val="00F16C6A"/>
    <w:rsid w:val="00F1790C"/>
    <w:rsid w:val="00F17B82"/>
    <w:rsid w:val="00F2066E"/>
    <w:rsid w:val="00F20E66"/>
    <w:rsid w:val="00F22201"/>
    <w:rsid w:val="00F22DFB"/>
    <w:rsid w:val="00F23BB9"/>
    <w:rsid w:val="00F241D3"/>
    <w:rsid w:val="00F24CE1"/>
    <w:rsid w:val="00F310AE"/>
    <w:rsid w:val="00F31BF6"/>
    <w:rsid w:val="00F322D4"/>
    <w:rsid w:val="00F34FBC"/>
    <w:rsid w:val="00F3698B"/>
    <w:rsid w:val="00F37099"/>
    <w:rsid w:val="00F370ED"/>
    <w:rsid w:val="00F3761A"/>
    <w:rsid w:val="00F402D9"/>
    <w:rsid w:val="00F40A9A"/>
    <w:rsid w:val="00F40F5A"/>
    <w:rsid w:val="00F42A4A"/>
    <w:rsid w:val="00F42C7D"/>
    <w:rsid w:val="00F43573"/>
    <w:rsid w:val="00F43944"/>
    <w:rsid w:val="00F439FD"/>
    <w:rsid w:val="00F44032"/>
    <w:rsid w:val="00F4520B"/>
    <w:rsid w:val="00F45B86"/>
    <w:rsid w:val="00F47D87"/>
    <w:rsid w:val="00F50A0A"/>
    <w:rsid w:val="00F51CE4"/>
    <w:rsid w:val="00F52F87"/>
    <w:rsid w:val="00F532B4"/>
    <w:rsid w:val="00F53734"/>
    <w:rsid w:val="00F55FC0"/>
    <w:rsid w:val="00F560DA"/>
    <w:rsid w:val="00F5651D"/>
    <w:rsid w:val="00F565F3"/>
    <w:rsid w:val="00F57960"/>
    <w:rsid w:val="00F61D3E"/>
    <w:rsid w:val="00F62913"/>
    <w:rsid w:val="00F631CE"/>
    <w:rsid w:val="00F634A6"/>
    <w:rsid w:val="00F64072"/>
    <w:rsid w:val="00F649E8"/>
    <w:rsid w:val="00F65143"/>
    <w:rsid w:val="00F66375"/>
    <w:rsid w:val="00F66661"/>
    <w:rsid w:val="00F66C4B"/>
    <w:rsid w:val="00F66E4F"/>
    <w:rsid w:val="00F67D7D"/>
    <w:rsid w:val="00F71695"/>
    <w:rsid w:val="00F73020"/>
    <w:rsid w:val="00F73E6D"/>
    <w:rsid w:val="00F742BF"/>
    <w:rsid w:val="00F743ED"/>
    <w:rsid w:val="00F74430"/>
    <w:rsid w:val="00F763F5"/>
    <w:rsid w:val="00F8068A"/>
    <w:rsid w:val="00F80A3B"/>
    <w:rsid w:val="00F81ED1"/>
    <w:rsid w:val="00F82ECC"/>
    <w:rsid w:val="00F830B9"/>
    <w:rsid w:val="00F83DB4"/>
    <w:rsid w:val="00F842DD"/>
    <w:rsid w:val="00F85283"/>
    <w:rsid w:val="00F85C11"/>
    <w:rsid w:val="00F861D2"/>
    <w:rsid w:val="00F86BFF"/>
    <w:rsid w:val="00F91D13"/>
    <w:rsid w:val="00F933D0"/>
    <w:rsid w:val="00F93A98"/>
    <w:rsid w:val="00F9473B"/>
    <w:rsid w:val="00F95692"/>
    <w:rsid w:val="00F9591A"/>
    <w:rsid w:val="00F97C83"/>
    <w:rsid w:val="00FA0204"/>
    <w:rsid w:val="00FA16D6"/>
    <w:rsid w:val="00FA222E"/>
    <w:rsid w:val="00FA32BE"/>
    <w:rsid w:val="00FA4E49"/>
    <w:rsid w:val="00FA6104"/>
    <w:rsid w:val="00FA6539"/>
    <w:rsid w:val="00FA6CA2"/>
    <w:rsid w:val="00FA716D"/>
    <w:rsid w:val="00FB0828"/>
    <w:rsid w:val="00FB0E53"/>
    <w:rsid w:val="00FB1B21"/>
    <w:rsid w:val="00FB2BD4"/>
    <w:rsid w:val="00FB3945"/>
    <w:rsid w:val="00FB3E4A"/>
    <w:rsid w:val="00FB6BCD"/>
    <w:rsid w:val="00FC1C50"/>
    <w:rsid w:val="00FC275F"/>
    <w:rsid w:val="00FC348B"/>
    <w:rsid w:val="00FC5540"/>
    <w:rsid w:val="00FC680A"/>
    <w:rsid w:val="00FC6E75"/>
    <w:rsid w:val="00FD251B"/>
    <w:rsid w:val="00FD2DAF"/>
    <w:rsid w:val="00FD3491"/>
    <w:rsid w:val="00FD3A65"/>
    <w:rsid w:val="00FD408C"/>
    <w:rsid w:val="00FD4A2C"/>
    <w:rsid w:val="00FD5025"/>
    <w:rsid w:val="00FD7283"/>
    <w:rsid w:val="00FD76BF"/>
    <w:rsid w:val="00FE0568"/>
    <w:rsid w:val="00FE1F60"/>
    <w:rsid w:val="00FE3547"/>
    <w:rsid w:val="00FE47EE"/>
    <w:rsid w:val="00FE48C7"/>
    <w:rsid w:val="00FE6C9B"/>
    <w:rsid w:val="00FE741F"/>
    <w:rsid w:val="00FF37A8"/>
    <w:rsid w:val="00FF49B6"/>
    <w:rsid w:val="00FF56AA"/>
    <w:rsid w:val="00FF6B18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33F3D"/>
  <w15:docId w15:val="{EAFE331E-E531-4EA2-8212-924C753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A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30D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877"/>
  </w:style>
  <w:style w:type="paragraph" w:styleId="Piedepgina">
    <w:name w:val="footer"/>
    <w:basedOn w:val="Normal"/>
    <w:link w:val="PiedepginaCar"/>
    <w:uiPriority w:val="99"/>
    <w:unhideWhenUsed/>
    <w:rsid w:val="008D0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877"/>
  </w:style>
  <w:style w:type="paragraph" w:styleId="NormalWeb">
    <w:name w:val="Normal (Web)"/>
    <w:basedOn w:val="Normal"/>
    <w:uiPriority w:val="99"/>
    <w:semiHidden/>
    <w:unhideWhenUsed/>
    <w:rsid w:val="00B8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CC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DMINISTRACION\2023\ESTADOS%20FINANCIEROS%202023\Presupuesto%20graficado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DMINISTRACION\2023\ESTADOS%20FINANCIEROS%202023\Presupuesto%20graficado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PRESUPUESTO</a:t>
            </a:r>
            <a:r>
              <a:rPr lang="es-MX" baseline="0"/>
              <a:t> DE EGRESOS ESTATAL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Hoja1!$B$2</c:f>
              <c:strCache>
                <c:ptCount val="1"/>
                <c:pt idx="0">
                  <c:v>1000 Servicios Personales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Hoja1!$C$1:$F$1</c:f>
              <c:strCache>
                <c:ptCount val="4"/>
                <c:pt idx="0">
                  <c:v>PRESUPUESTO AUTORIZADO</c:v>
                </c:pt>
                <c:pt idx="1">
                  <c:v>AMPLIACION</c:v>
                </c:pt>
                <c:pt idx="2">
                  <c:v>PRESUPUESTO EJERCIDO</c:v>
                </c:pt>
                <c:pt idx="3">
                  <c:v>PRESUPUESTO POR EJERCER</c:v>
                </c:pt>
              </c:strCache>
            </c:strRef>
          </c:cat>
          <c:val>
            <c:numRef>
              <c:f>Hoja1!$C$2:$F$2</c:f>
              <c:numCache>
                <c:formatCode>_("$"* #,##0.00_);_("$"* \(#,##0.00\);_("$"* "-"??_);_(@_)</c:formatCode>
                <c:ptCount val="4"/>
                <c:pt idx="0">
                  <c:v>16625000</c:v>
                </c:pt>
                <c:pt idx="1">
                  <c:v>837813.49</c:v>
                </c:pt>
                <c:pt idx="2">
                  <c:v>17262069.699999999</c:v>
                </c:pt>
                <c:pt idx="3">
                  <c:v>200743.78999999911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87-41CA-96F1-C40F458F1853}"/>
            </c:ext>
          </c:extLst>
        </c:ser>
        <c:ser>
          <c:idx val="1"/>
          <c:order val="1"/>
          <c:tx>
            <c:strRef>
              <c:f>Hoja1!$B$3</c:f>
              <c:strCache>
                <c:ptCount val="1"/>
                <c:pt idx="0">
                  <c:v>2000 Materiales y Suministros</c:v>
                </c:pt>
              </c:strCache>
            </c:strRef>
          </c:tx>
          <c:spPr>
            <a:pattFill prst="ltVert">
              <a:fgClr>
                <a:schemeClr val="accent1"/>
              </a:fgClr>
              <a:bgClr>
                <a:schemeClr val="bg1"/>
              </a:bgClr>
            </a:patt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Hoja1!$C$1:$F$1</c:f>
              <c:strCache>
                <c:ptCount val="4"/>
                <c:pt idx="0">
                  <c:v>PRESUPUESTO AUTORIZADO</c:v>
                </c:pt>
                <c:pt idx="1">
                  <c:v>AMPLIACION</c:v>
                </c:pt>
                <c:pt idx="2">
                  <c:v>PRESUPUESTO EJERCIDO</c:v>
                </c:pt>
                <c:pt idx="3">
                  <c:v>PRESUPUESTO POR EJERCER</c:v>
                </c:pt>
              </c:strCache>
            </c:strRef>
          </c:cat>
          <c:val>
            <c:numRef>
              <c:f>Hoja1!$C$3:$F$3</c:f>
              <c:numCache>
                <c:formatCode>_("$"* #,##0.00_);_("$"* \(#,##0.00\);_("$"* "-"??_);_(@_)</c:formatCode>
                <c:ptCount val="4"/>
                <c:pt idx="0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87-41CA-96F1-C40F458F1853}"/>
            </c:ext>
          </c:extLst>
        </c:ser>
        <c:ser>
          <c:idx val="2"/>
          <c:order val="2"/>
          <c:tx>
            <c:strRef>
              <c:f>Hoja1!$B$4</c:f>
              <c:strCache>
                <c:ptCount val="1"/>
                <c:pt idx="0">
                  <c:v>3000 Servicios Generales</c:v>
                </c:pt>
              </c:strCache>
            </c:strRef>
          </c:tx>
          <c:spPr>
            <a:pattFill prst="pct25">
              <a:fgClr>
                <a:schemeClr val="accent1"/>
              </a:fgClr>
              <a:bgClr>
                <a:schemeClr val="bg1"/>
              </a:bgClr>
            </a:patt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Hoja1!$C$1:$F$1</c:f>
              <c:strCache>
                <c:ptCount val="4"/>
                <c:pt idx="0">
                  <c:v>PRESUPUESTO AUTORIZADO</c:v>
                </c:pt>
                <c:pt idx="1">
                  <c:v>AMPLIACION</c:v>
                </c:pt>
                <c:pt idx="2">
                  <c:v>PRESUPUESTO EJERCIDO</c:v>
                </c:pt>
                <c:pt idx="3">
                  <c:v>PRESUPUESTO POR EJERCER</c:v>
                </c:pt>
              </c:strCache>
            </c:strRef>
          </c:cat>
          <c:val>
            <c:numRef>
              <c:f>Hoja1!$C$4:$F$4</c:f>
              <c:numCache>
                <c:formatCode>_("$"* #,##0.00_);_("$"* \(#,##0.00\);_("$"* "-"??_);_(@_)</c:formatCode>
                <c:ptCount val="4"/>
                <c:pt idx="0">
                  <c:v>6131068</c:v>
                </c:pt>
                <c:pt idx="1">
                  <c:v>1507257.91</c:v>
                </c:pt>
                <c:pt idx="2">
                  <c:v>7638325.9100000001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87-41CA-96F1-C40F458F1853}"/>
            </c:ext>
          </c:extLst>
        </c:ser>
        <c:ser>
          <c:idx val="3"/>
          <c:order val="3"/>
          <c:tx>
            <c:strRef>
              <c:f>Hoja1!$B$5</c:f>
              <c:strCache>
                <c:ptCount val="1"/>
                <c:pt idx="0">
                  <c:v>5000 Bienes Muebles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Hoja1!$C$1:$F$1</c:f>
              <c:strCache>
                <c:ptCount val="4"/>
                <c:pt idx="0">
                  <c:v>PRESUPUESTO AUTORIZADO</c:v>
                </c:pt>
                <c:pt idx="1">
                  <c:v>AMPLIACION</c:v>
                </c:pt>
                <c:pt idx="2">
                  <c:v>PRESUPUESTO EJERCIDO</c:v>
                </c:pt>
                <c:pt idx="3">
                  <c:v>PRESUPUESTO POR EJERCER</c:v>
                </c:pt>
              </c:strCache>
            </c:strRef>
          </c:cat>
          <c:val>
            <c:numRef>
              <c:f>Hoja1!$C$5:$F$5</c:f>
              <c:numCache>
                <c:formatCode>_("$"* #,##0.00_);_("$"* \(#,##0.00\);_("$"* "-"??_);_(@_)</c:formatCode>
                <c:ptCount val="4"/>
                <c:pt idx="0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87-41CA-96F1-C40F458F18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88268032"/>
        <c:axId val="188270000"/>
        <c:axId val="0"/>
      </c:bar3DChart>
      <c:catAx>
        <c:axId val="18826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8270000"/>
        <c:crosses val="autoZero"/>
        <c:auto val="1"/>
        <c:lblAlgn val="ctr"/>
        <c:lblOffset val="100"/>
        <c:noMultiLvlLbl val="0"/>
      </c:catAx>
      <c:valAx>
        <c:axId val="18827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PRESUPUESTO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82680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PRESUPUESTO</a:t>
            </a:r>
            <a:r>
              <a:rPr lang="es-MX" baseline="0"/>
              <a:t> DE EGRESOS - PROPIOS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Hoja1!$B$30</c:f>
              <c:strCache>
                <c:ptCount val="1"/>
                <c:pt idx="0">
                  <c:v>1000 Servicios Personales</c:v>
                </c:pt>
              </c:strCache>
            </c:strRef>
          </c:tx>
          <c:spPr>
            <a:pattFill prst="dkHorz">
              <a:fgClr>
                <a:schemeClr val="accent1"/>
              </a:fgClr>
              <a:bgClr>
                <a:schemeClr val="bg1"/>
              </a:bgClr>
            </a:patt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Hoja1!$C$29:$F$29</c:f>
              <c:strCache>
                <c:ptCount val="4"/>
                <c:pt idx="0">
                  <c:v>PRESUPUESTO AUTORIZADO</c:v>
                </c:pt>
                <c:pt idx="1">
                  <c:v>AMPLIACION/ REDUCCIÓN</c:v>
                </c:pt>
                <c:pt idx="2">
                  <c:v>PRESUPUESTO EJERCIDO</c:v>
                </c:pt>
                <c:pt idx="3">
                  <c:v>PRESUPUESTO POR EJERCER</c:v>
                </c:pt>
              </c:strCache>
            </c:strRef>
          </c:cat>
          <c:val>
            <c:numRef>
              <c:f>Hoja1!$C$30:$F$30</c:f>
              <c:numCache>
                <c:formatCode>_("$"* #,##0.00_);_("$"* \(#,##0.00\);_("$"* "-"??_);_(@_)</c:formatCode>
                <c:ptCount val="4"/>
                <c:pt idx="0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33-4CDD-9433-C9B88093A2A3}"/>
            </c:ext>
          </c:extLst>
        </c:ser>
        <c:ser>
          <c:idx val="1"/>
          <c:order val="1"/>
          <c:tx>
            <c:strRef>
              <c:f>Hoja1!$B$31</c:f>
              <c:strCache>
                <c:ptCount val="1"/>
                <c:pt idx="0">
                  <c:v>2000 Materiales y Suministros</c:v>
                </c:pt>
              </c:strCache>
            </c:strRef>
          </c:tx>
          <c:spPr>
            <a:pattFill prst="dkUpDiag">
              <a:fgClr>
                <a:schemeClr val="accent1"/>
              </a:fgClr>
              <a:bgClr>
                <a:schemeClr val="bg1"/>
              </a:bgClr>
            </a:patt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Hoja1!$C$29:$F$29</c:f>
              <c:strCache>
                <c:ptCount val="4"/>
                <c:pt idx="0">
                  <c:v>PRESUPUESTO AUTORIZADO</c:v>
                </c:pt>
                <c:pt idx="1">
                  <c:v>AMPLIACION/ REDUCCIÓN</c:v>
                </c:pt>
                <c:pt idx="2">
                  <c:v>PRESUPUESTO EJERCIDO</c:v>
                </c:pt>
                <c:pt idx="3">
                  <c:v>PRESUPUESTO POR EJERCER</c:v>
                </c:pt>
              </c:strCache>
            </c:strRef>
          </c:cat>
          <c:val>
            <c:numRef>
              <c:f>Hoja1!$C$31:$F$31</c:f>
              <c:numCache>
                <c:formatCode>_("$"* #,##0.00_);_("$"* \(#,##0.00\);_("$"* "-"??_);_(@_)</c:formatCode>
                <c:ptCount val="4"/>
                <c:pt idx="0">
                  <c:v>541496</c:v>
                </c:pt>
                <c:pt idx="1">
                  <c:v>48228.81</c:v>
                </c:pt>
                <c:pt idx="2">
                  <c:v>589724.81000000006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33-4CDD-9433-C9B88093A2A3}"/>
            </c:ext>
          </c:extLst>
        </c:ser>
        <c:ser>
          <c:idx val="2"/>
          <c:order val="2"/>
          <c:tx>
            <c:strRef>
              <c:f>Hoja1!$B$32</c:f>
              <c:strCache>
                <c:ptCount val="1"/>
                <c:pt idx="0">
                  <c:v>3000 Servicios Generales</c:v>
                </c:pt>
              </c:strCache>
            </c:strRef>
          </c:tx>
          <c:spPr>
            <a:pattFill prst="pct75">
              <a:fgClr>
                <a:schemeClr val="accent1"/>
              </a:fgClr>
              <a:bgClr>
                <a:schemeClr val="bg1"/>
              </a:bgClr>
            </a:patt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Hoja1!$C$29:$F$29</c:f>
              <c:strCache>
                <c:ptCount val="4"/>
                <c:pt idx="0">
                  <c:v>PRESUPUESTO AUTORIZADO</c:v>
                </c:pt>
                <c:pt idx="1">
                  <c:v>AMPLIACION/ REDUCCIÓN</c:v>
                </c:pt>
                <c:pt idx="2">
                  <c:v>PRESUPUESTO EJERCIDO</c:v>
                </c:pt>
                <c:pt idx="3">
                  <c:v>PRESUPUESTO POR EJERCER</c:v>
                </c:pt>
              </c:strCache>
            </c:strRef>
          </c:cat>
          <c:val>
            <c:numRef>
              <c:f>Hoja1!$C$32:$F$32</c:f>
              <c:numCache>
                <c:formatCode>_("$"* #,##0.00_);_("$"* \(#,##0.00\);_("$"* "-"??_);_(@_)</c:formatCode>
                <c:ptCount val="4"/>
                <c:pt idx="0">
                  <c:v>11040847.4</c:v>
                </c:pt>
                <c:pt idx="1">
                  <c:v>1611506.74</c:v>
                </c:pt>
                <c:pt idx="2">
                  <c:v>12376878.26</c:v>
                </c:pt>
                <c:pt idx="3">
                  <c:v>275475.88000000082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33-4CDD-9433-C9B88093A2A3}"/>
            </c:ext>
          </c:extLst>
        </c:ser>
        <c:ser>
          <c:idx val="3"/>
          <c:order val="3"/>
          <c:tx>
            <c:strRef>
              <c:f>Hoja1!$B$33</c:f>
              <c:strCache>
                <c:ptCount val="1"/>
                <c:pt idx="0">
                  <c:v>5000 Bienes Muebles</c:v>
                </c:pt>
              </c:strCache>
            </c:strRef>
          </c:tx>
          <c:spPr>
            <a:pattFill prst="ltHorz">
              <a:fgClr>
                <a:schemeClr val="accent1"/>
              </a:fgClr>
              <a:bgClr>
                <a:schemeClr val="bg1"/>
              </a:bgClr>
            </a:patt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Hoja1!$C$29:$F$29</c:f>
              <c:strCache>
                <c:ptCount val="4"/>
                <c:pt idx="0">
                  <c:v>PRESUPUESTO AUTORIZADO</c:v>
                </c:pt>
                <c:pt idx="1">
                  <c:v>AMPLIACION/ REDUCCIÓN</c:v>
                </c:pt>
                <c:pt idx="2">
                  <c:v>PRESUPUESTO EJERCIDO</c:v>
                </c:pt>
                <c:pt idx="3">
                  <c:v>PRESUPUESTO POR EJERCER</c:v>
                </c:pt>
              </c:strCache>
            </c:strRef>
          </c:cat>
          <c:val>
            <c:numRef>
              <c:f>Hoja1!$C$33:$F$33</c:f>
              <c:numCache>
                <c:formatCode>_("$"* #,##0.00_);_("$"* \(#,##0.00\);_("$"* "-"??_);_(@_)</c:formatCode>
                <c:ptCount val="4"/>
                <c:pt idx="0">
                  <c:v>285016.78999999998</c:v>
                </c:pt>
                <c:pt idx="1">
                  <c:v>45954.7</c:v>
                </c:pt>
                <c:pt idx="2">
                  <c:v>330971.49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33-4CDD-9433-C9B88093A2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88259832"/>
        <c:axId val="188264096"/>
        <c:axId val="0"/>
      </c:bar3DChart>
      <c:catAx>
        <c:axId val="188259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8264096"/>
        <c:crosses val="autoZero"/>
        <c:auto val="1"/>
        <c:lblAlgn val="ctr"/>
        <c:lblOffset val="100"/>
        <c:noMultiLvlLbl val="0"/>
      </c:catAx>
      <c:valAx>
        <c:axId val="18826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8259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47FA-28D2-40F4-AC19-B9774BF4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9</Pages>
  <Words>2262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Alheli Escobedo Andrade</cp:lastModifiedBy>
  <cp:revision>86</cp:revision>
  <cp:lastPrinted>2024-03-05T17:21:00Z</cp:lastPrinted>
  <dcterms:created xsi:type="dcterms:W3CDTF">2023-01-26T04:08:00Z</dcterms:created>
  <dcterms:modified xsi:type="dcterms:W3CDTF">2024-03-05T17:28:00Z</dcterms:modified>
</cp:coreProperties>
</file>